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BD6F" w14:textId="73D6FD96" w:rsidR="00E951F4" w:rsidRPr="0094671A" w:rsidRDefault="00073801" w:rsidP="00E951F4">
      <w:pPr>
        <w:pStyle w:val="NoSpacing"/>
      </w:pPr>
      <w:r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drawing>
          <wp:anchor distT="0" distB="0" distL="114300" distR="114300" simplePos="0" relativeHeight="251680253" behindDoc="0" locked="0" layoutInCell="1" allowOverlap="1" wp14:anchorId="3CF2CCB5" wp14:editId="0F80D99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53350" cy="1402080"/>
            <wp:effectExtent l="0" t="0" r="0" b="7620"/>
            <wp:wrapSquare wrapText="bothSides"/>
            <wp:docPr id="1194572637" name="Picture 5" descr="Colorful banner with a running sun mascot, Ray F. Sun and a heading that states, &quot;All Aboard for SUN North Carolina Summer Meals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572637" name="Picture 5" descr="Colorful banner with a running sun mascot, Ray F. Sun and a heading that states, &quot;All Aboard for SUN North Carolina Summer Meals.&quot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B3713" w14:textId="547050C2" w:rsidR="00E951F4" w:rsidRPr="00C446D5" w:rsidRDefault="00E951F4" w:rsidP="00E951F4">
      <w:pPr>
        <w:pStyle w:val="Heading1"/>
      </w:pPr>
      <w:r>
        <w:t xml:space="preserve">[Insert Summer Sponsor] </w:t>
      </w:r>
      <w:r w:rsidRPr="0094671A">
        <w:rPr>
          <w:noProof/>
        </w:rPr>
        <mc:AlternateContent>
          <mc:Choice Requires="wps">
            <w:drawing>
              <wp:anchor distT="0" distB="0" distL="114300" distR="114300" simplePos="0" relativeHeight="251678205" behindDoc="1" locked="1" layoutInCell="1" allowOverlap="1" wp14:anchorId="65BF809E" wp14:editId="7EB61ACA">
                <wp:simplePos x="0" y="0"/>
                <wp:positionH relativeFrom="column">
                  <wp:posOffset>-228600</wp:posOffset>
                </wp:positionH>
                <wp:positionV relativeFrom="paragraph">
                  <wp:posOffset>-197485</wp:posOffset>
                </wp:positionV>
                <wp:extent cx="7762240" cy="496570"/>
                <wp:effectExtent l="0" t="0" r="0" b="0"/>
                <wp:wrapNone/>
                <wp:docPr id="847538505" name="Rectangle 8475385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240" cy="496570"/>
                        </a:xfrm>
                        <a:prstGeom prst="rect">
                          <a:avLst/>
                        </a:prstGeom>
                        <a:solidFill>
                          <a:srgbClr val="E2FE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27E52" id="Rectangle 847538505" o:spid="_x0000_s1026" alt="&quot;&quot;" style="position:absolute;margin-left:-18pt;margin-top:-15.55pt;width:611.2pt;height:39.1pt;z-index:-25163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" fillcolor="#e2fef8" stroked="f" strokeweight="1pt">
                <w10:anchorlock/>
              </v:rect>
            </w:pict>
          </mc:Fallback>
        </mc:AlternateContent>
      </w:r>
      <w:r>
        <w:rPr>
          <w:noProof/>
        </w:rPr>
        <w:t>Breakfast</w:t>
      </w:r>
      <w:r w:rsidRPr="00C446D5">
        <w:t xml:space="preserve"> Menus for </w:t>
      </w:r>
      <w:r>
        <w:t>June</w:t>
      </w:r>
      <w:r w:rsidRPr="00C446D5">
        <w:t xml:space="preserve"> 202</w:t>
      </w:r>
      <w:r>
        <w:t>6</w:t>
      </w:r>
    </w:p>
    <w:tbl>
      <w:tblPr>
        <w:tblStyle w:val="TableGrid"/>
        <w:tblW w:w="11605" w:type="dxa"/>
        <w:tblBorders>
          <w:top w:val="single" w:sz="4" w:space="0" w:color="1E4D79"/>
          <w:left w:val="single" w:sz="4" w:space="0" w:color="1E4D79"/>
          <w:bottom w:val="single" w:sz="4" w:space="0" w:color="1E4D79"/>
          <w:right w:val="single" w:sz="4" w:space="0" w:color="1E4D79"/>
          <w:insideH w:val="single" w:sz="4" w:space="0" w:color="1E4D79"/>
          <w:insideV w:val="single" w:sz="4" w:space="0" w:color="1E4D79"/>
        </w:tblBorders>
        <w:tblLook w:val="0620" w:firstRow="1" w:lastRow="0" w:firstColumn="0" w:lastColumn="0" w:noHBand="1" w:noVBand="1"/>
        <w:tblCaption w:val="Menu for June 2022"/>
      </w:tblPr>
      <w:tblGrid>
        <w:gridCol w:w="2335"/>
        <w:gridCol w:w="2273"/>
        <w:gridCol w:w="2304"/>
        <w:gridCol w:w="2304"/>
        <w:gridCol w:w="2389"/>
      </w:tblGrid>
      <w:tr w:rsidR="00E951F4" w:rsidRPr="007B4E17" w14:paraId="74239826" w14:textId="77777777" w:rsidTr="0094758B">
        <w:trPr>
          <w:cantSplit/>
          <w:tblHeader/>
        </w:trPr>
        <w:tc>
          <w:tcPr>
            <w:tcW w:w="2335" w:type="dxa"/>
            <w:shd w:val="clear" w:color="auto" w:fill="1F4E79" w:themeFill="accent5" w:themeFillShade="80"/>
          </w:tcPr>
          <w:p w14:paraId="711C8F05" w14:textId="2DC3616B" w:rsidR="00E951F4" w:rsidRPr="00CA233C" w:rsidRDefault="00E951F4" w:rsidP="0094758B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CA233C">
              <w:rPr>
                <w:rFonts w:cs="Arial"/>
                <w:b/>
                <w:bCs/>
                <w:color w:val="FFFFFF" w:themeColor="background1"/>
                <w:sz w:val="24"/>
              </w:rPr>
              <w:t>Monday</w:t>
            </w:r>
          </w:p>
        </w:tc>
        <w:tc>
          <w:tcPr>
            <w:tcW w:w="2273" w:type="dxa"/>
            <w:shd w:val="clear" w:color="auto" w:fill="1F4E79" w:themeFill="accent5" w:themeFillShade="80"/>
          </w:tcPr>
          <w:p w14:paraId="6FA798B7" w14:textId="77777777" w:rsidR="00E951F4" w:rsidRPr="00CA233C" w:rsidRDefault="00E951F4" w:rsidP="0094758B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CA233C">
              <w:rPr>
                <w:rFonts w:cs="Arial"/>
                <w:b/>
                <w:bCs/>
                <w:color w:val="FFFFFF" w:themeColor="background1"/>
                <w:sz w:val="24"/>
              </w:rPr>
              <w:t>Tuesday</w:t>
            </w:r>
          </w:p>
        </w:tc>
        <w:tc>
          <w:tcPr>
            <w:tcW w:w="2304" w:type="dxa"/>
            <w:shd w:val="clear" w:color="auto" w:fill="1F4E79" w:themeFill="accent5" w:themeFillShade="80"/>
          </w:tcPr>
          <w:p w14:paraId="0B9AA5E3" w14:textId="77777777" w:rsidR="00E951F4" w:rsidRPr="00CA233C" w:rsidRDefault="00E951F4" w:rsidP="0094758B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CA233C">
              <w:rPr>
                <w:rFonts w:cs="Arial"/>
                <w:b/>
                <w:bCs/>
                <w:color w:val="FFFFFF" w:themeColor="background1"/>
                <w:sz w:val="24"/>
              </w:rPr>
              <w:t>Wednesday</w:t>
            </w:r>
          </w:p>
        </w:tc>
        <w:tc>
          <w:tcPr>
            <w:tcW w:w="2304" w:type="dxa"/>
            <w:shd w:val="clear" w:color="auto" w:fill="1F4E79" w:themeFill="accent5" w:themeFillShade="80"/>
          </w:tcPr>
          <w:p w14:paraId="46DA9D40" w14:textId="77777777" w:rsidR="00E951F4" w:rsidRPr="00067D25" w:rsidRDefault="00E951F4" w:rsidP="0094758B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067D25">
              <w:rPr>
                <w:rFonts w:cs="Arial"/>
                <w:b/>
                <w:bCs/>
                <w:color w:val="FFFFFF" w:themeColor="background1"/>
                <w:szCs w:val="20"/>
              </w:rPr>
              <w:t>Thursday</w:t>
            </w:r>
          </w:p>
        </w:tc>
        <w:tc>
          <w:tcPr>
            <w:tcW w:w="2389" w:type="dxa"/>
            <w:shd w:val="clear" w:color="auto" w:fill="1F4E79" w:themeFill="accent5" w:themeFillShade="80"/>
          </w:tcPr>
          <w:p w14:paraId="4BCF8B66" w14:textId="77777777" w:rsidR="00E951F4" w:rsidRPr="00067D25" w:rsidRDefault="00E951F4" w:rsidP="0094758B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067D25">
              <w:rPr>
                <w:rFonts w:cs="Arial"/>
                <w:b/>
                <w:bCs/>
                <w:color w:val="FFFFFF" w:themeColor="background1"/>
                <w:szCs w:val="20"/>
              </w:rPr>
              <w:t>Friday</w:t>
            </w:r>
          </w:p>
        </w:tc>
      </w:tr>
      <w:tr w:rsidR="00E951F4" w:rsidRPr="007B4E17" w14:paraId="2835EAC5" w14:textId="77777777" w:rsidTr="0094758B">
        <w:trPr>
          <w:cantSplit/>
          <w:trHeight w:val="1440"/>
          <w:tblHeader/>
        </w:trPr>
        <w:tc>
          <w:tcPr>
            <w:tcW w:w="2335" w:type="dxa"/>
            <w:shd w:val="clear" w:color="auto" w:fill="FFFFFF" w:themeFill="background1"/>
          </w:tcPr>
          <w:p w14:paraId="1490F0AE" w14:textId="1BA90812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1</w:t>
            </w:r>
          </w:p>
          <w:p w14:paraId="176DF4E4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05892B6" w14:textId="2941EF5F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1013FB0" w14:textId="43696F09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7F5083E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E4A3367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273" w:type="dxa"/>
            <w:shd w:val="clear" w:color="auto" w:fill="FFFFFF" w:themeFill="background1"/>
          </w:tcPr>
          <w:p w14:paraId="4FA2BA14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2</w:t>
            </w:r>
          </w:p>
          <w:p w14:paraId="30C96BEE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A3E5B0F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53820E0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551DD5B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0A5DDCD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363AD0F9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3</w:t>
            </w:r>
          </w:p>
          <w:p w14:paraId="096FAF96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CAFB9C7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C76C82F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3EA7218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427ACFB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Lowfat/Fat Free Milk</w:t>
            </w:r>
          </w:p>
        </w:tc>
        <w:tc>
          <w:tcPr>
            <w:tcW w:w="2304" w:type="dxa"/>
            <w:shd w:val="clear" w:color="auto" w:fill="FFFFFF" w:themeFill="background1"/>
          </w:tcPr>
          <w:p w14:paraId="2123DDBF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4</w:t>
            </w:r>
          </w:p>
          <w:p w14:paraId="77FEA394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ED651A2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F06B134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EC913BF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30769F7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  <w:p w14:paraId="0E7911EF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55B1B233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5</w:t>
            </w:r>
          </w:p>
          <w:p w14:paraId="1D0E2718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2FE9205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B349C8A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C6621FD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532C82B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Lowfat/Fat Free Milk</w:t>
            </w:r>
          </w:p>
        </w:tc>
      </w:tr>
      <w:tr w:rsidR="00E951F4" w:rsidRPr="007B4E17" w14:paraId="39112801" w14:textId="77777777" w:rsidTr="0094758B">
        <w:trPr>
          <w:cantSplit/>
          <w:trHeight w:val="1440"/>
          <w:tblHeader/>
        </w:trPr>
        <w:tc>
          <w:tcPr>
            <w:tcW w:w="2335" w:type="dxa"/>
            <w:shd w:val="clear" w:color="auto" w:fill="FFFFFF" w:themeFill="background1"/>
          </w:tcPr>
          <w:p w14:paraId="377C568B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8</w:t>
            </w:r>
          </w:p>
          <w:p w14:paraId="3810D735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91CD561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232F53A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7F6B02C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DD17CB9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273" w:type="dxa"/>
            <w:shd w:val="clear" w:color="auto" w:fill="FFFFFF" w:themeFill="background1"/>
          </w:tcPr>
          <w:p w14:paraId="58AA9EE5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9</w:t>
            </w:r>
          </w:p>
          <w:p w14:paraId="249EA14B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49E7583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E0F166D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3DC4CE9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57F3D1E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0D5883C4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10</w:t>
            </w:r>
          </w:p>
          <w:p w14:paraId="17C39DD8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68B1E51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216E1C4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2DFFBF7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5D1EB74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614287DF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11</w:t>
            </w:r>
          </w:p>
          <w:p w14:paraId="506361D5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FAD10D5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D6B76CB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EB94B86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5931E3C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389" w:type="dxa"/>
            <w:shd w:val="clear" w:color="auto" w:fill="FFFFFF" w:themeFill="background1"/>
          </w:tcPr>
          <w:p w14:paraId="37FBB35F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12</w:t>
            </w:r>
          </w:p>
          <w:p w14:paraId="4E1D199B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D6C1DD5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7C15C01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FF37438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9BE6ABA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Lowfat/Fat Free Milk</w:t>
            </w:r>
          </w:p>
        </w:tc>
      </w:tr>
      <w:tr w:rsidR="00E951F4" w:rsidRPr="007B4E17" w14:paraId="48B5125A" w14:textId="77777777" w:rsidTr="0094758B">
        <w:trPr>
          <w:cantSplit/>
          <w:trHeight w:val="1440"/>
          <w:tblHeader/>
        </w:trPr>
        <w:tc>
          <w:tcPr>
            <w:tcW w:w="2335" w:type="dxa"/>
            <w:shd w:val="clear" w:color="auto" w:fill="FFFFFF" w:themeFill="background1"/>
          </w:tcPr>
          <w:p w14:paraId="62387E4F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15</w:t>
            </w:r>
          </w:p>
          <w:p w14:paraId="2C5295A3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7434822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B3329D9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4D96072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255BD92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273" w:type="dxa"/>
            <w:shd w:val="clear" w:color="auto" w:fill="FFFFFF" w:themeFill="background1"/>
          </w:tcPr>
          <w:p w14:paraId="6E5660CE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16</w:t>
            </w:r>
          </w:p>
          <w:p w14:paraId="02CCA5B7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FFE2017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321FE8E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A2F633A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6FE9982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Lowfat/Fat Free Mil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0541094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440CDD60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17</w:t>
            </w:r>
          </w:p>
          <w:p w14:paraId="3C957D06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DEA1E27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993A93E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0D078A8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8B1834B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4D06D246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18</w:t>
            </w:r>
          </w:p>
          <w:p w14:paraId="19BDB55A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DE30315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8F9F7C0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8A2404B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38931EC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389" w:type="dxa"/>
            <w:shd w:val="clear" w:color="auto" w:fill="FFFFFF" w:themeFill="background1"/>
          </w:tcPr>
          <w:p w14:paraId="614CF8CF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19</w:t>
            </w:r>
          </w:p>
          <w:p w14:paraId="60F20160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F2BBA75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B9CFAA4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0481AC8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9381CC9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Lowfat/Fat Free Milk</w:t>
            </w:r>
          </w:p>
        </w:tc>
      </w:tr>
      <w:tr w:rsidR="00E951F4" w:rsidRPr="007B4E17" w14:paraId="5F0FA872" w14:textId="77777777" w:rsidTr="0094758B">
        <w:trPr>
          <w:cantSplit/>
          <w:trHeight w:val="1440"/>
          <w:tblHeader/>
        </w:trPr>
        <w:tc>
          <w:tcPr>
            <w:tcW w:w="2335" w:type="dxa"/>
            <w:shd w:val="clear" w:color="auto" w:fill="FFFFFF" w:themeFill="background1"/>
          </w:tcPr>
          <w:p w14:paraId="658DDD89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22</w:t>
            </w:r>
          </w:p>
          <w:p w14:paraId="0E78BE9E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93571D0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25C1E2B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2FE16C9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8BCFB95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273" w:type="dxa"/>
            <w:shd w:val="clear" w:color="auto" w:fill="FFFFFF" w:themeFill="background1"/>
          </w:tcPr>
          <w:p w14:paraId="750C3F71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23</w:t>
            </w:r>
          </w:p>
          <w:p w14:paraId="71EADAB8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9D5AAAC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5015CA0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04B65A7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7879780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27CBEF8E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24</w:t>
            </w:r>
          </w:p>
          <w:p w14:paraId="55B1DD59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385731B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19D8922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3A2AB47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2919909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16A8CABC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25</w:t>
            </w:r>
          </w:p>
          <w:p w14:paraId="64764751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89AD108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651FB3E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2206379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F94ECA7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389" w:type="dxa"/>
            <w:shd w:val="clear" w:color="auto" w:fill="FFFFFF" w:themeFill="background1"/>
          </w:tcPr>
          <w:p w14:paraId="1F479863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26</w:t>
            </w:r>
          </w:p>
          <w:p w14:paraId="18ADE004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177A8F5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6999EFD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E751D8A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DFAF181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Lowfat/Fat Free Milk</w:t>
            </w:r>
          </w:p>
        </w:tc>
      </w:tr>
      <w:tr w:rsidR="00E951F4" w:rsidRPr="007B4E17" w14:paraId="46F43538" w14:textId="77777777" w:rsidTr="0094758B">
        <w:trPr>
          <w:cantSplit/>
          <w:trHeight w:val="1440"/>
          <w:tblHeader/>
        </w:trPr>
        <w:tc>
          <w:tcPr>
            <w:tcW w:w="2335" w:type="dxa"/>
            <w:shd w:val="clear" w:color="auto" w:fill="FFFFFF" w:themeFill="background1"/>
          </w:tcPr>
          <w:p w14:paraId="76BDFB4C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29</w:t>
            </w:r>
          </w:p>
          <w:p w14:paraId="715E834D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1E00201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9B9C2E6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6769F91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FD41F06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Lowfat/Fat Free Milk</w:t>
            </w:r>
          </w:p>
        </w:tc>
        <w:tc>
          <w:tcPr>
            <w:tcW w:w="2273" w:type="dxa"/>
            <w:shd w:val="clear" w:color="auto" w:fill="FFFFFF" w:themeFill="background1"/>
          </w:tcPr>
          <w:p w14:paraId="57B6D623" w14:textId="77777777" w:rsidR="00E951F4" w:rsidRPr="00CA233C" w:rsidRDefault="00E951F4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30</w:t>
            </w:r>
          </w:p>
          <w:p w14:paraId="1C41D5F5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4B9D84B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8AB893F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7BCDAC1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320DFAC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Lowfat/Fat Free Milk</w:t>
            </w:r>
          </w:p>
        </w:tc>
        <w:tc>
          <w:tcPr>
            <w:tcW w:w="2304" w:type="dxa"/>
            <w:shd w:val="clear" w:color="auto" w:fill="FFFFFF" w:themeFill="background1"/>
          </w:tcPr>
          <w:p w14:paraId="7F31C736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33B45AE1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290F31BF" w14:textId="77777777" w:rsidR="00E951F4" w:rsidRPr="00CA233C" w:rsidRDefault="00E951F4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AA6E1A" w14:textId="77777777" w:rsidR="00E951F4" w:rsidRDefault="00E951F4" w:rsidP="00E951F4">
      <w:pPr>
        <w:spacing w:after="0"/>
        <w:rPr>
          <w:rFonts w:eastAsiaTheme="majorEastAsia" w:cstheme="majorBidi"/>
          <w:b/>
          <w:noProof/>
          <w:color w:val="1E4D79"/>
          <w:sz w:val="32"/>
          <w:szCs w:val="32"/>
        </w:rPr>
      </w:pPr>
    </w:p>
    <w:p w14:paraId="224E9D3C" w14:textId="77777777" w:rsidR="00E951F4" w:rsidRDefault="00E951F4" w:rsidP="00E951F4">
      <w:pPr>
        <w:spacing w:after="0"/>
        <w:rPr>
          <w:rFonts w:eastAsiaTheme="majorEastAsia" w:cstheme="majorBidi"/>
          <w:b/>
          <w:noProof/>
          <w:color w:val="1E4D79"/>
          <w:sz w:val="32"/>
          <w:szCs w:val="32"/>
        </w:rPr>
      </w:pPr>
      <w:r>
        <w:rPr>
          <w:rFonts w:eastAsiaTheme="majorEastAsia" w:cstheme="majorBidi"/>
          <w:b/>
          <w:noProof/>
          <w:color w:val="1E4D79"/>
          <w:sz w:val="32"/>
          <w:szCs w:val="32"/>
        </w:rPr>
        <w:br w:type="page"/>
      </w:r>
    </w:p>
    <w:p w14:paraId="000068DB" w14:textId="77777777" w:rsidR="00FB79D0" w:rsidRPr="000B5088" w:rsidRDefault="00FB79D0" w:rsidP="000B5088">
      <w:pPr>
        <w:widowControl w:val="0"/>
        <w:rPr>
          <w:rFonts w:cs="Arial"/>
          <w:sz w:val="19"/>
          <w:szCs w:val="19"/>
        </w:rPr>
        <w:sectPr w:rsidR="00FB79D0" w:rsidRPr="000B5088" w:rsidSect="00703BD8">
          <w:footerReference w:type="default" r:id="rId11"/>
          <w:type w:val="continuous"/>
          <w:pgSz w:w="12240" w:h="15840"/>
          <w:pgMar w:top="0" w:right="360" w:bottom="360" w:left="360" w:header="360" w:footer="315" w:gutter="0"/>
          <w:cols w:space="720"/>
          <w:docGrid w:linePitch="360"/>
        </w:sectPr>
      </w:pPr>
    </w:p>
    <w:p w14:paraId="143756D5" w14:textId="33A98267" w:rsidR="003264F3" w:rsidRPr="0094671A" w:rsidRDefault="008B332A" w:rsidP="006757D1">
      <w:pPr>
        <w:pStyle w:val="NoSpacing"/>
      </w:pPr>
      <w:r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lastRenderedPageBreak/>
        <w:drawing>
          <wp:anchor distT="0" distB="0" distL="114300" distR="114300" simplePos="0" relativeHeight="251676157" behindDoc="0" locked="0" layoutInCell="1" allowOverlap="1" wp14:anchorId="234CD420" wp14:editId="5FA13D99">
            <wp:simplePos x="0" y="0"/>
            <wp:positionH relativeFrom="page">
              <wp:align>left</wp:align>
            </wp:positionH>
            <wp:positionV relativeFrom="paragraph">
              <wp:posOffset>1270</wp:posOffset>
            </wp:positionV>
            <wp:extent cx="7753350" cy="1402080"/>
            <wp:effectExtent l="0" t="0" r="0" b="7620"/>
            <wp:wrapSquare wrapText="bothSides"/>
            <wp:docPr id="339007718" name="Picture 5" descr="Colorful banner with a running sun mascot, Ray F. Sun and a heading that states, &quot;All Aboard for SUN North Carolina Summer Meals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007718" name="Picture 5" descr="Colorful banner with a running sun mascot, Ray F. Sun and a heading that states, &quot;All Aboard for SUN North Carolina Summer Meals.&quot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59F82" w14:textId="0E6429F0" w:rsidR="006757D1" w:rsidRPr="00C446D5" w:rsidRDefault="009005CD" w:rsidP="006757D1">
      <w:pPr>
        <w:pStyle w:val="Heading1"/>
      </w:pPr>
      <w:r>
        <w:t xml:space="preserve">[Insert </w:t>
      </w:r>
      <w:r w:rsidR="005D3043">
        <w:t>Summer Sponsor]</w:t>
      </w:r>
      <w:r>
        <w:t xml:space="preserve"> </w:t>
      </w:r>
      <w:r w:rsidR="006757D1" w:rsidRPr="0094671A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1" layoutInCell="1" allowOverlap="1" wp14:anchorId="4E45AA19" wp14:editId="45A5A0D5">
                <wp:simplePos x="0" y="0"/>
                <wp:positionH relativeFrom="column">
                  <wp:posOffset>-228600</wp:posOffset>
                </wp:positionH>
                <wp:positionV relativeFrom="paragraph">
                  <wp:posOffset>-197485</wp:posOffset>
                </wp:positionV>
                <wp:extent cx="7762240" cy="496570"/>
                <wp:effectExtent l="0" t="0" r="0" b="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240" cy="496570"/>
                        </a:xfrm>
                        <a:prstGeom prst="rect">
                          <a:avLst/>
                        </a:prstGeom>
                        <a:solidFill>
                          <a:srgbClr val="E2FE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761F6" id="Rectangle 8" o:spid="_x0000_s1026" alt="&quot;&quot;" style="position:absolute;margin-left:-18pt;margin-top:-15.55pt;width:611.2pt;height:39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" fillcolor="#e2fef8" stroked="f" strokeweight="1pt">
                <w10:anchorlock/>
              </v:rect>
            </w:pict>
          </mc:Fallback>
        </mc:AlternateContent>
      </w:r>
      <w:r w:rsidR="003E334C">
        <w:t>Lunch</w:t>
      </w:r>
      <w:r w:rsidR="006757D1" w:rsidRPr="00C446D5">
        <w:t xml:space="preserve"> Menus for </w:t>
      </w:r>
      <w:r w:rsidR="007B0724">
        <w:t>June</w:t>
      </w:r>
      <w:r w:rsidR="006757D1" w:rsidRPr="00C446D5">
        <w:t xml:space="preserve"> 202</w:t>
      </w:r>
      <w:r w:rsidR="00220D40">
        <w:t>6</w:t>
      </w:r>
    </w:p>
    <w:tbl>
      <w:tblPr>
        <w:tblStyle w:val="TableGrid"/>
        <w:tblW w:w="11605" w:type="dxa"/>
        <w:tblBorders>
          <w:top w:val="single" w:sz="4" w:space="0" w:color="1E4D79"/>
          <w:left w:val="single" w:sz="4" w:space="0" w:color="1E4D79"/>
          <w:bottom w:val="single" w:sz="4" w:space="0" w:color="1E4D79"/>
          <w:right w:val="single" w:sz="4" w:space="0" w:color="1E4D79"/>
          <w:insideH w:val="single" w:sz="4" w:space="0" w:color="1E4D79"/>
          <w:insideV w:val="single" w:sz="4" w:space="0" w:color="1E4D79"/>
        </w:tblBorders>
        <w:tblLook w:val="0620" w:firstRow="1" w:lastRow="0" w:firstColumn="0" w:lastColumn="0" w:noHBand="1" w:noVBand="1"/>
        <w:tblCaption w:val="Menu for June 2022"/>
      </w:tblPr>
      <w:tblGrid>
        <w:gridCol w:w="2335"/>
        <w:gridCol w:w="2273"/>
        <w:gridCol w:w="2304"/>
        <w:gridCol w:w="2304"/>
        <w:gridCol w:w="2389"/>
      </w:tblGrid>
      <w:tr w:rsidR="00FB79D0" w:rsidRPr="007B4E17" w14:paraId="0A6028E5" w14:textId="77777777" w:rsidTr="0094758B">
        <w:trPr>
          <w:cantSplit/>
          <w:tblHeader/>
        </w:trPr>
        <w:tc>
          <w:tcPr>
            <w:tcW w:w="2335" w:type="dxa"/>
            <w:shd w:val="clear" w:color="auto" w:fill="1F4E79" w:themeFill="accent5" w:themeFillShade="80"/>
          </w:tcPr>
          <w:p w14:paraId="2F6BC4D3" w14:textId="77777777" w:rsidR="00FB79D0" w:rsidRPr="00CA233C" w:rsidRDefault="00FB79D0" w:rsidP="0094758B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CA233C">
              <w:rPr>
                <w:rFonts w:cs="Arial"/>
                <w:b/>
                <w:bCs/>
                <w:color w:val="FFFFFF" w:themeColor="background1"/>
                <w:sz w:val="24"/>
              </w:rPr>
              <w:t>Monday</w:t>
            </w:r>
          </w:p>
        </w:tc>
        <w:tc>
          <w:tcPr>
            <w:tcW w:w="2273" w:type="dxa"/>
            <w:shd w:val="clear" w:color="auto" w:fill="1F4E79" w:themeFill="accent5" w:themeFillShade="80"/>
          </w:tcPr>
          <w:p w14:paraId="546AAAEB" w14:textId="77777777" w:rsidR="00FB79D0" w:rsidRPr="00CA233C" w:rsidRDefault="00FB79D0" w:rsidP="0094758B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CA233C">
              <w:rPr>
                <w:rFonts w:cs="Arial"/>
                <w:b/>
                <w:bCs/>
                <w:color w:val="FFFFFF" w:themeColor="background1"/>
                <w:sz w:val="24"/>
              </w:rPr>
              <w:t>Tuesday</w:t>
            </w:r>
          </w:p>
        </w:tc>
        <w:tc>
          <w:tcPr>
            <w:tcW w:w="2304" w:type="dxa"/>
            <w:shd w:val="clear" w:color="auto" w:fill="1F4E79" w:themeFill="accent5" w:themeFillShade="80"/>
          </w:tcPr>
          <w:p w14:paraId="1B2BD22A" w14:textId="77777777" w:rsidR="00FB79D0" w:rsidRPr="00CA233C" w:rsidRDefault="00FB79D0" w:rsidP="0094758B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CA233C">
              <w:rPr>
                <w:rFonts w:cs="Arial"/>
                <w:b/>
                <w:bCs/>
                <w:color w:val="FFFFFF" w:themeColor="background1"/>
                <w:sz w:val="24"/>
              </w:rPr>
              <w:t>Wednesday</w:t>
            </w:r>
          </w:p>
        </w:tc>
        <w:tc>
          <w:tcPr>
            <w:tcW w:w="2304" w:type="dxa"/>
            <w:shd w:val="clear" w:color="auto" w:fill="1F4E79" w:themeFill="accent5" w:themeFillShade="80"/>
          </w:tcPr>
          <w:p w14:paraId="7B2A5219" w14:textId="77777777" w:rsidR="00FB79D0" w:rsidRPr="00067D25" w:rsidRDefault="00FB79D0" w:rsidP="0094758B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067D25">
              <w:rPr>
                <w:rFonts w:cs="Arial"/>
                <w:b/>
                <w:bCs/>
                <w:color w:val="FFFFFF" w:themeColor="background1"/>
                <w:szCs w:val="20"/>
              </w:rPr>
              <w:t>Thursday</w:t>
            </w:r>
          </w:p>
        </w:tc>
        <w:tc>
          <w:tcPr>
            <w:tcW w:w="2389" w:type="dxa"/>
            <w:shd w:val="clear" w:color="auto" w:fill="1F4E79" w:themeFill="accent5" w:themeFillShade="80"/>
          </w:tcPr>
          <w:p w14:paraId="219C75CE" w14:textId="77777777" w:rsidR="00FB79D0" w:rsidRPr="00067D25" w:rsidRDefault="00FB79D0" w:rsidP="0094758B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067D25">
              <w:rPr>
                <w:rFonts w:cs="Arial"/>
                <w:b/>
                <w:bCs/>
                <w:color w:val="FFFFFF" w:themeColor="background1"/>
                <w:szCs w:val="20"/>
              </w:rPr>
              <w:t>Friday</w:t>
            </w:r>
          </w:p>
        </w:tc>
      </w:tr>
      <w:tr w:rsidR="00FB79D0" w:rsidRPr="007B4E17" w14:paraId="3F475E24" w14:textId="77777777" w:rsidTr="0094758B">
        <w:trPr>
          <w:cantSplit/>
          <w:trHeight w:val="1440"/>
          <w:tblHeader/>
        </w:trPr>
        <w:tc>
          <w:tcPr>
            <w:tcW w:w="2335" w:type="dxa"/>
            <w:shd w:val="clear" w:color="auto" w:fill="FFFFFF" w:themeFill="background1"/>
          </w:tcPr>
          <w:p w14:paraId="260D907E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1</w:t>
            </w:r>
          </w:p>
          <w:p w14:paraId="716CE732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9EE568E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77B8D48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9E7DB32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ED0F769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273" w:type="dxa"/>
            <w:shd w:val="clear" w:color="auto" w:fill="FFFFFF" w:themeFill="background1"/>
          </w:tcPr>
          <w:p w14:paraId="31B066B7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2</w:t>
            </w:r>
          </w:p>
          <w:p w14:paraId="57613FCA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8D902E5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850F537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4DC19A4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AD0A089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60ABA08D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3</w:t>
            </w:r>
          </w:p>
          <w:p w14:paraId="333B39EF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22A5135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C7A0764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07A5674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05389CA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Lowfat/Fat Free Milk</w:t>
            </w:r>
          </w:p>
        </w:tc>
        <w:tc>
          <w:tcPr>
            <w:tcW w:w="2304" w:type="dxa"/>
            <w:shd w:val="clear" w:color="auto" w:fill="FFFFFF" w:themeFill="background1"/>
          </w:tcPr>
          <w:p w14:paraId="2FD9E892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4</w:t>
            </w:r>
          </w:p>
          <w:p w14:paraId="55BBE8E1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4E1D04A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600647A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81B5BA2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C974259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  <w:p w14:paraId="41D92AC5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434AAA9F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5</w:t>
            </w:r>
          </w:p>
          <w:p w14:paraId="2280748C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503F015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31E2B92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77A66FD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DCDE7ED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Lowfat/Fat Free Milk</w:t>
            </w:r>
          </w:p>
        </w:tc>
      </w:tr>
      <w:tr w:rsidR="00FB79D0" w:rsidRPr="007B4E17" w14:paraId="45AE48FA" w14:textId="77777777" w:rsidTr="0094758B">
        <w:trPr>
          <w:cantSplit/>
          <w:trHeight w:val="1440"/>
          <w:tblHeader/>
        </w:trPr>
        <w:tc>
          <w:tcPr>
            <w:tcW w:w="2335" w:type="dxa"/>
            <w:shd w:val="clear" w:color="auto" w:fill="FFFFFF" w:themeFill="background1"/>
          </w:tcPr>
          <w:p w14:paraId="2FF36C43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8</w:t>
            </w:r>
          </w:p>
          <w:p w14:paraId="288D105F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6B9D1AC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1AD800F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816B1B7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9AC9364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273" w:type="dxa"/>
            <w:shd w:val="clear" w:color="auto" w:fill="FFFFFF" w:themeFill="background1"/>
          </w:tcPr>
          <w:p w14:paraId="6C9F6254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9</w:t>
            </w:r>
          </w:p>
          <w:p w14:paraId="398C2C39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1895C59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DA8B3C7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C058CEB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BFBF2FB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7BA55854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10</w:t>
            </w:r>
          </w:p>
          <w:p w14:paraId="113A83DB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CE12D6C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59838F0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BCD2B93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90D7ED1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15C6FEA8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11</w:t>
            </w:r>
          </w:p>
          <w:p w14:paraId="0E2427B6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C1418D5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A096132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4E28F62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2A382BC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389" w:type="dxa"/>
            <w:shd w:val="clear" w:color="auto" w:fill="FFFFFF" w:themeFill="background1"/>
          </w:tcPr>
          <w:p w14:paraId="35DB41DC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12</w:t>
            </w:r>
          </w:p>
          <w:p w14:paraId="377A6D6A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EC442D6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A4508F2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57519D5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86CEC34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Lowfat/Fat Free Milk</w:t>
            </w:r>
          </w:p>
        </w:tc>
      </w:tr>
      <w:tr w:rsidR="00FB79D0" w:rsidRPr="007B4E17" w14:paraId="749ADEF6" w14:textId="77777777" w:rsidTr="0094758B">
        <w:trPr>
          <w:cantSplit/>
          <w:trHeight w:val="1440"/>
          <w:tblHeader/>
        </w:trPr>
        <w:tc>
          <w:tcPr>
            <w:tcW w:w="2335" w:type="dxa"/>
            <w:shd w:val="clear" w:color="auto" w:fill="FFFFFF" w:themeFill="background1"/>
          </w:tcPr>
          <w:p w14:paraId="4A32809A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15</w:t>
            </w:r>
          </w:p>
          <w:p w14:paraId="0E7C6F5C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6C8E6F9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451D464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24DFCCA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4E779A0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273" w:type="dxa"/>
            <w:shd w:val="clear" w:color="auto" w:fill="FFFFFF" w:themeFill="background1"/>
          </w:tcPr>
          <w:p w14:paraId="3F3190FF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16</w:t>
            </w:r>
          </w:p>
          <w:p w14:paraId="6B945500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48DD1C5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FB53447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5A36D19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99D21BD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Lowfat/Fat Free Mil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C241857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3FC6A2CA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17</w:t>
            </w:r>
          </w:p>
          <w:p w14:paraId="425FE97D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48D2C89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6F27296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E22D734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9A6E99E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335D1277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18</w:t>
            </w:r>
          </w:p>
          <w:p w14:paraId="149A1E53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78A0761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549FB0B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2309091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C26CDAA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389" w:type="dxa"/>
            <w:shd w:val="clear" w:color="auto" w:fill="FFFFFF" w:themeFill="background1"/>
          </w:tcPr>
          <w:p w14:paraId="17ACB513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19</w:t>
            </w:r>
          </w:p>
          <w:p w14:paraId="57AB5ADD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3C9BCA1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D565F5A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594EAFF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D07F04F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Lowfat/Fat Free Milk</w:t>
            </w:r>
          </w:p>
        </w:tc>
      </w:tr>
      <w:tr w:rsidR="00FB79D0" w:rsidRPr="007B4E17" w14:paraId="28F27681" w14:textId="77777777" w:rsidTr="0094758B">
        <w:trPr>
          <w:cantSplit/>
          <w:trHeight w:val="1440"/>
          <w:tblHeader/>
        </w:trPr>
        <w:tc>
          <w:tcPr>
            <w:tcW w:w="2335" w:type="dxa"/>
            <w:shd w:val="clear" w:color="auto" w:fill="FFFFFF" w:themeFill="background1"/>
          </w:tcPr>
          <w:p w14:paraId="74688285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22</w:t>
            </w:r>
          </w:p>
          <w:p w14:paraId="68640B98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11DB9FB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C74C460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69E69D2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64E7A0C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273" w:type="dxa"/>
            <w:shd w:val="clear" w:color="auto" w:fill="FFFFFF" w:themeFill="background1"/>
          </w:tcPr>
          <w:p w14:paraId="3BAD199E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23</w:t>
            </w:r>
          </w:p>
          <w:p w14:paraId="7ABC9497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F9D6F06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5B910EC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7CAFC1B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13697DC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566CBD05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24</w:t>
            </w:r>
          </w:p>
          <w:p w14:paraId="249C4A73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AE0EB41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1ADEF69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8C65DF8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D0FD03A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62B438CE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25</w:t>
            </w:r>
          </w:p>
          <w:p w14:paraId="36F41ADE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DB77CEE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3409ED7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11A528E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9DDF11E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Lowfat/Fat Free Milk </w:t>
            </w:r>
          </w:p>
        </w:tc>
        <w:tc>
          <w:tcPr>
            <w:tcW w:w="2389" w:type="dxa"/>
            <w:shd w:val="clear" w:color="auto" w:fill="FFFFFF" w:themeFill="background1"/>
          </w:tcPr>
          <w:p w14:paraId="3277FC71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26</w:t>
            </w:r>
          </w:p>
          <w:p w14:paraId="401C4E26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8EECC24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C1A4DBB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824D1CE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791A1A0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Lowfat/Fat Free Milk</w:t>
            </w:r>
          </w:p>
        </w:tc>
      </w:tr>
      <w:tr w:rsidR="00FB79D0" w:rsidRPr="007B4E17" w14:paraId="4F5ED47A" w14:textId="77777777" w:rsidTr="0094758B">
        <w:trPr>
          <w:cantSplit/>
          <w:trHeight w:val="1440"/>
          <w:tblHeader/>
        </w:trPr>
        <w:tc>
          <w:tcPr>
            <w:tcW w:w="2335" w:type="dxa"/>
            <w:shd w:val="clear" w:color="auto" w:fill="FFFFFF" w:themeFill="background1"/>
          </w:tcPr>
          <w:p w14:paraId="78B9049B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29</w:t>
            </w:r>
          </w:p>
          <w:p w14:paraId="6CF2B507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617BE29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7E70508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4B8F175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613B80C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Lowfat/Fat Free Milk</w:t>
            </w:r>
          </w:p>
        </w:tc>
        <w:tc>
          <w:tcPr>
            <w:tcW w:w="2273" w:type="dxa"/>
            <w:shd w:val="clear" w:color="auto" w:fill="FFFFFF" w:themeFill="background1"/>
          </w:tcPr>
          <w:p w14:paraId="7D887414" w14:textId="77777777" w:rsidR="00FB79D0" w:rsidRPr="00CA233C" w:rsidRDefault="00FB79D0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June 30</w:t>
            </w:r>
          </w:p>
          <w:p w14:paraId="76DA2DA8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B1672C1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73D1F2C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EE19249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EB5AFF1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CA233C">
              <w:rPr>
                <w:rFonts w:asciiTheme="minorHAnsi" w:hAnsiTheme="minorHAnsi" w:cstheme="minorHAnsi"/>
                <w:sz w:val="24"/>
                <w:szCs w:val="24"/>
              </w:rPr>
              <w:t>Lowfat/Fat Free Milk</w:t>
            </w:r>
          </w:p>
        </w:tc>
        <w:tc>
          <w:tcPr>
            <w:tcW w:w="2304" w:type="dxa"/>
            <w:shd w:val="clear" w:color="auto" w:fill="FFFFFF" w:themeFill="background1"/>
          </w:tcPr>
          <w:p w14:paraId="2B2B9DF3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43572E3F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0295FEDB" w14:textId="77777777" w:rsidR="00FB79D0" w:rsidRPr="00CA233C" w:rsidRDefault="00FB79D0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DAE77D" w14:textId="15D2FD08" w:rsidR="00FB79D0" w:rsidRDefault="00FB79D0">
      <w:pPr>
        <w:spacing w:after="0"/>
        <w:rPr>
          <w:rFonts w:eastAsiaTheme="majorEastAsia" w:cstheme="majorBidi"/>
          <w:b/>
          <w:noProof/>
          <w:color w:val="1E4D79"/>
          <w:sz w:val="32"/>
          <w:szCs w:val="32"/>
        </w:rPr>
      </w:pPr>
    </w:p>
    <w:p w14:paraId="5A41D7FF" w14:textId="77777777" w:rsidR="00FB79D0" w:rsidRDefault="00FB79D0">
      <w:pPr>
        <w:spacing w:after="0"/>
        <w:rPr>
          <w:rFonts w:eastAsiaTheme="majorEastAsia" w:cstheme="majorBidi"/>
          <w:b/>
          <w:noProof/>
          <w:color w:val="1E4D79"/>
          <w:sz w:val="32"/>
          <w:szCs w:val="32"/>
        </w:rPr>
      </w:pPr>
      <w:r>
        <w:rPr>
          <w:rFonts w:eastAsiaTheme="majorEastAsia" w:cstheme="majorBidi"/>
          <w:b/>
          <w:noProof/>
          <w:color w:val="1E4D79"/>
          <w:sz w:val="32"/>
          <w:szCs w:val="32"/>
        </w:rPr>
        <w:br w:type="page"/>
      </w:r>
    </w:p>
    <w:p w14:paraId="4DE2EE0B" w14:textId="0C57DEC3" w:rsidR="00FB79D0" w:rsidRDefault="008B332A">
      <w:pPr>
        <w:spacing w:after="0"/>
        <w:rPr>
          <w:rFonts w:eastAsiaTheme="majorEastAsia" w:cstheme="majorBidi"/>
          <w:b/>
          <w:noProof/>
          <w:color w:val="1E4D79"/>
          <w:sz w:val="32"/>
          <w:szCs w:val="32"/>
        </w:rPr>
      </w:pPr>
      <w:r>
        <w:rPr>
          <w:rFonts w:ascii="Segoe UI" w:eastAsia="Times New Roman" w:hAnsi="Segoe UI" w:cs="Segoe UI"/>
          <w:noProof/>
          <w:color w:val="242424"/>
          <w:sz w:val="23"/>
          <w:szCs w:val="23"/>
          <w:shd w:val="clear" w:color="auto" w:fill="FFFFFF"/>
        </w:rPr>
        <w:lastRenderedPageBreak/>
        <w:drawing>
          <wp:anchor distT="0" distB="0" distL="114300" distR="114300" simplePos="0" relativeHeight="251664896" behindDoc="0" locked="0" layoutInCell="1" allowOverlap="1" wp14:anchorId="3C3523D0" wp14:editId="612B7E23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53350" cy="1402080"/>
            <wp:effectExtent l="0" t="0" r="0" b="7620"/>
            <wp:wrapSquare wrapText="bothSides"/>
            <wp:docPr id="289548823" name="Picture 5" descr="Colorful banner with a running sun mascot, Ray F. Sun and a heading that states, &quot;All Aboard for SUN North Carolina Summer Meals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48823" name="Picture 5" descr="Colorful banner with a running sun mascot, Ray F. Sun and a heading that states, &quot;All Aboard for SUN North Carolina Summer Meals.&quot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6D713" w14:textId="47330BC8" w:rsidR="006757D1" w:rsidRPr="0094671A" w:rsidRDefault="006757D1" w:rsidP="006757D1">
      <w:pPr>
        <w:pStyle w:val="Heading2"/>
      </w:pPr>
      <w:r w:rsidRPr="0094671A"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2BF0198" wp14:editId="46766272">
                <wp:simplePos x="0" y="0"/>
                <wp:positionH relativeFrom="column">
                  <wp:posOffset>-228600</wp:posOffset>
                </wp:positionH>
                <wp:positionV relativeFrom="paragraph">
                  <wp:posOffset>-2911</wp:posOffset>
                </wp:positionV>
                <wp:extent cx="7762240" cy="548640"/>
                <wp:effectExtent l="0" t="0" r="0" b="3810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240" cy="548640"/>
                        </a:xfrm>
                        <a:prstGeom prst="rect">
                          <a:avLst/>
                        </a:prstGeom>
                        <a:solidFill>
                          <a:srgbClr val="E2FE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44CB" id="Rectangle 9" o:spid="_x0000_s1026" alt="&quot;&quot;" style="position:absolute;margin-left:-18pt;margin-top:-.25pt;width:611.2pt;height:43.2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" fillcolor="#e2fef8" stroked="f" strokeweight="1pt"/>
            </w:pict>
          </mc:Fallback>
        </mc:AlternateContent>
      </w:r>
      <w:r w:rsidRPr="0094671A">
        <w:t>Nutrition Byte</w:t>
      </w:r>
    </w:p>
    <w:p w14:paraId="691CD7B2" w14:textId="3201920B" w:rsidR="00E42796" w:rsidRPr="009F124F" w:rsidRDefault="00977EC0" w:rsidP="00E42796">
      <w:pPr>
        <w:pStyle w:val="Heading3"/>
        <w:rPr>
          <w:sz w:val="24"/>
          <w:szCs w:val="24"/>
        </w:rPr>
      </w:pPr>
      <w:r w:rsidRPr="009F124F">
        <w:rPr>
          <w:sz w:val="24"/>
          <w:szCs w:val="24"/>
        </w:rPr>
        <w:t xml:space="preserve">Find a </w:t>
      </w:r>
      <w:r w:rsidR="00E42796" w:rsidRPr="009F124F">
        <w:rPr>
          <w:sz w:val="24"/>
          <w:szCs w:val="24"/>
        </w:rPr>
        <w:t>Summer Meal Site</w:t>
      </w:r>
      <w:r w:rsidRPr="009F124F">
        <w:rPr>
          <w:sz w:val="24"/>
          <w:szCs w:val="24"/>
        </w:rPr>
        <w:t xml:space="preserve"> - </w:t>
      </w:r>
      <w:r w:rsidR="00E42796" w:rsidRPr="009F124F">
        <w:rPr>
          <w:sz w:val="24"/>
          <w:szCs w:val="24"/>
        </w:rPr>
        <w:t>the Place to Be!</w:t>
      </w:r>
    </w:p>
    <w:p w14:paraId="6E8672B6" w14:textId="77777777" w:rsidR="006757D1" w:rsidRDefault="006757D1" w:rsidP="006757D1">
      <w:pPr>
        <w:spacing w:before="120" w:line="260" w:lineRule="exact"/>
        <w:ind w:left="274" w:right="274"/>
        <w:sectPr w:rsidR="006757D1" w:rsidSect="006757D1">
          <w:type w:val="continuous"/>
          <w:pgSz w:w="12240" w:h="15840"/>
          <w:pgMar w:top="0" w:right="360" w:bottom="360" w:left="360" w:header="360" w:footer="315" w:gutter="0"/>
          <w:cols w:space="720"/>
          <w:docGrid w:linePitch="360"/>
        </w:sectPr>
      </w:pPr>
    </w:p>
    <w:p w14:paraId="37EFB406" w14:textId="22FD4764" w:rsidR="00D3547B" w:rsidRPr="009F124F" w:rsidRDefault="00D3547B" w:rsidP="00F72707">
      <w:pPr>
        <w:widowControl w:val="0"/>
        <w:ind w:left="270" w:right="-90"/>
        <w:rPr>
          <w:rFonts w:cs="Arial"/>
          <w:sz w:val="24"/>
        </w:rPr>
      </w:pPr>
      <w:r w:rsidRPr="009F124F">
        <w:rPr>
          <w:rFonts w:cs="Arial"/>
          <w:sz w:val="24"/>
        </w:rPr>
        <w:t>Did you know? N</w:t>
      </w:r>
      <w:r w:rsidR="00FB79D0" w:rsidRPr="009F124F">
        <w:rPr>
          <w:rFonts w:cs="Arial"/>
          <w:sz w:val="24"/>
        </w:rPr>
        <w:t>C SUN</w:t>
      </w:r>
      <w:r w:rsidRPr="009F124F">
        <w:rPr>
          <w:rFonts w:cs="Arial"/>
          <w:sz w:val="24"/>
        </w:rPr>
        <w:t xml:space="preserve"> Summer Nutrition Programs offer: </w:t>
      </w:r>
    </w:p>
    <w:p w14:paraId="01DA18C9" w14:textId="1A6FE174" w:rsidR="00D3547B" w:rsidRPr="009F124F" w:rsidRDefault="00D3547B" w:rsidP="00FB79D0">
      <w:pPr>
        <w:pStyle w:val="ListParagraph"/>
        <w:widowControl w:val="0"/>
        <w:numPr>
          <w:ilvl w:val="0"/>
          <w:numId w:val="14"/>
        </w:numPr>
        <w:ind w:right="-90"/>
        <w:rPr>
          <w:rFonts w:ascii="Arial" w:hAnsi="Arial" w:cs="Arial"/>
          <w:sz w:val="24"/>
          <w:szCs w:val="24"/>
        </w:rPr>
      </w:pPr>
      <w:r w:rsidRPr="009F124F">
        <w:rPr>
          <w:rFonts w:ascii="Arial" w:hAnsi="Arial" w:cs="Arial"/>
          <w:sz w:val="24"/>
          <w:szCs w:val="24"/>
        </w:rPr>
        <w:t>Appealing, nutritious meals</w:t>
      </w:r>
    </w:p>
    <w:p w14:paraId="26F578E4" w14:textId="7A29B22E" w:rsidR="00D3547B" w:rsidRPr="009F124F" w:rsidRDefault="00D3547B" w:rsidP="00FB79D0">
      <w:pPr>
        <w:pStyle w:val="ListParagraph"/>
        <w:widowControl w:val="0"/>
        <w:numPr>
          <w:ilvl w:val="0"/>
          <w:numId w:val="14"/>
        </w:numPr>
        <w:ind w:right="-90"/>
        <w:rPr>
          <w:rFonts w:ascii="Arial" w:hAnsi="Arial" w:cs="Arial"/>
          <w:sz w:val="24"/>
          <w:szCs w:val="24"/>
        </w:rPr>
      </w:pPr>
      <w:r w:rsidRPr="009F124F">
        <w:rPr>
          <w:rFonts w:ascii="Arial" w:hAnsi="Arial" w:cs="Arial"/>
          <w:sz w:val="24"/>
          <w:szCs w:val="24"/>
        </w:rPr>
        <w:t>Farm to summer connections to agriculture, nutrition, and local food</w:t>
      </w:r>
    </w:p>
    <w:p w14:paraId="322B7A34" w14:textId="0B60C4D6" w:rsidR="00D3547B" w:rsidRPr="009F124F" w:rsidRDefault="00D3547B" w:rsidP="00FB79D0">
      <w:pPr>
        <w:pStyle w:val="ListParagraph"/>
        <w:widowControl w:val="0"/>
        <w:numPr>
          <w:ilvl w:val="0"/>
          <w:numId w:val="14"/>
        </w:numPr>
        <w:ind w:right="-90"/>
        <w:rPr>
          <w:rFonts w:ascii="Arial" w:hAnsi="Arial" w:cs="Arial"/>
          <w:sz w:val="24"/>
          <w:szCs w:val="24"/>
        </w:rPr>
      </w:pPr>
      <w:r w:rsidRPr="009F124F">
        <w:rPr>
          <w:rFonts w:ascii="Arial" w:hAnsi="Arial" w:cs="Arial"/>
          <w:sz w:val="24"/>
          <w:szCs w:val="24"/>
        </w:rPr>
        <w:t>Educational enrichment</w:t>
      </w:r>
    </w:p>
    <w:p w14:paraId="48FBF049" w14:textId="77777777" w:rsidR="00D3547B" w:rsidRPr="009F124F" w:rsidRDefault="00D3547B" w:rsidP="00FB79D0">
      <w:pPr>
        <w:pStyle w:val="ListParagraph"/>
        <w:widowControl w:val="0"/>
        <w:numPr>
          <w:ilvl w:val="0"/>
          <w:numId w:val="14"/>
        </w:numPr>
        <w:ind w:right="-90"/>
        <w:rPr>
          <w:rFonts w:ascii="Arial" w:hAnsi="Arial" w:cs="Arial"/>
          <w:sz w:val="24"/>
          <w:szCs w:val="24"/>
        </w:rPr>
      </w:pPr>
      <w:r w:rsidRPr="009F124F">
        <w:rPr>
          <w:rFonts w:ascii="Arial" w:hAnsi="Arial" w:cs="Arial"/>
          <w:sz w:val="24"/>
          <w:szCs w:val="24"/>
        </w:rPr>
        <w:t>Fitness opportunities</w:t>
      </w:r>
    </w:p>
    <w:p w14:paraId="043E00BB" w14:textId="77777777" w:rsidR="00D3547B" w:rsidRPr="009F124F" w:rsidRDefault="00D3547B" w:rsidP="00FB79D0">
      <w:pPr>
        <w:pStyle w:val="ListParagraph"/>
        <w:widowControl w:val="0"/>
        <w:numPr>
          <w:ilvl w:val="0"/>
          <w:numId w:val="14"/>
        </w:numPr>
        <w:ind w:right="-90"/>
        <w:rPr>
          <w:rFonts w:ascii="Arial" w:hAnsi="Arial" w:cs="Arial"/>
          <w:sz w:val="24"/>
          <w:szCs w:val="24"/>
        </w:rPr>
      </w:pPr>
      <w:r w:rsidRPr="009F124F">
        <w:rPr>
          <w:rFonts w:ascii="Arial" w:hAnsi="Arial" w:cs="Arial"/>
          <w:sz w:val="24"/>
          <w:szCs w:val="24"/>
        </w:rPr>
        <w:t>Fun!</w:t>
      </w:r>
    </w:p>
    <w:p w14:paraId="59AEC21A" w14:textId="2E89DB5F" w:rsidR="00D3547B" w:rsidRPr="009F124F" w:rsidRDefault="00D3547B" w:rsidP="00F72707">
      <w:pPr>
        <w:widowControl w:val="0"/>
        <w:ind w:left="270" w:right="-90"/>
        <w:rPr>
          <w:rFonts w:cs="Arial"/>
          <w:sz w:val="24"/>
        </w:rPr>
      </w:pPr>
      <w:r w:rsidRPr="009F124F">
        <w:rPr>
          <w:rFonts w:cs="Arial"/>
          <w:sz w:val="24"/>
        </w:rPr>
        <w:t xml:space="preserve">At no-cost to </w:t>
      </w:r>
      <w:r w:rsidR="005E3028" w:rsidRPr="009F124F">
        <w:rPr>
          <w:rFonts w:cs="Arial"/>
          <w:sz w:val="24"/>
        </w:rPr>
        <w:t>youth</w:t>
      </w:r>
      <w:r w:rsidRPr="009F124F">
        <w:rPr>
          <w:rFonts w:cs="Arial"/>
          <w:sz w:val="24"/>
        </w:rPr>
        <w:t>, ages 18 and younger</w:t>
      </w:r>
      <w:r w:rsidR="00F70ADD" w:rsidRPr="009F124F">
        <w:rPr>
          <w:rFonts w:cs="Arial"/>
          <w:sz w:val="24"/>
        </w:rPr>
        <w:t>!</w:t>
      </w:r>
      <w:r w:rsidRPr="009F124F">
        <w:rPr>
          <w:rFonts w:cs="Arial"/>
          <w:sz w:val="24"/>
        </w:rPr>
        <w:t xml:space="preserve"> </w:t>
      </w:r>
    </w:p>
    <w:p w14:paraId="205933D1" w14:textId="77777777" w:rsidR="00D3547B" w:rsidRPr="009F124F" w:rsidRDefault="00D3547B" w:rsidP="00F72707">
      <w:pPr>
        <w:widowControl w:val="0"/>
        <w:spacing w:after="0"/>
        <w:ind w:left="270" w:right="-90"/>
        <w:rPr>
          <w:rFonts w:cs="Arial"/>
          <w:sz w:val="24"/>
        </w:rPr>
      </w:pPr>
    </w:p>
    <w:p w14:paraId="1925A0A3" w14:textId="3F14F06A" w:rsidR="00D3547B" w:rsidRPr="009F124F" w:rsidRDefault="00D3547B" w:rsidP="00A0681E">
      <w:pPr>
        <w:widowControl w:val="0"/>
        <w:ind w:left="270" w:right="90"/>
        <w:rPr>
          <w:rFonts w:cs="Arial"/>
          <w:sz w:val="24"/>
        </w:rPr>
      </w:pPr>
      <w:r w:rsidRPr="009F124F">
        <w:rPr>
          <w:rFonts w:cs="Arial"/>
          <w:sz w:val="24"/>
        </w:rPr>
        <w:t>N</w:t>
      </w:r>
      <w:r w:rsidR="00FB79D0" w:rsidRPr="009F124F">
        <w:rPr>
          <w:rFonts w:cs="Arial"/>
          <w:sz w:val="24"/>
        </w:rPr>
        <w:t xml:space="preserve">C SUN </w:t>
      </w:r>
      <w:r w:rsidRPr="009F124F">
        <w:rPr>
          <w:rFonts w:cs="Arial"/>
          <w:sz w:val="24"/>
        </w:rPr>
        <w:t xml:space="preserve">Summer Nutrition Programs are the place to be! You can find summer meal sites at schools, parks &amp; rec centers, summer camps, community parks, libraries, faith centers, and more locations near you. </w:t>
      </w:r>
    </w:p>
    <w:p w14:paraId="457A5F59" w14:textId="77777777" w:rsidR="00FB79D0" w:rsidRPr="009F124F" w:rsidRDefault="00FB79D0" w:rsidP="00D3547B">
      <w:pPr>
        <w:widowControl w:val="0"/>
        <w:spacing w:after="0"/>
        <w:rPr>
          <w:rFonts w:cs="Arial"/>
          <w:sz w:val="24"/>
        </w:rPr>
      </w:pPr>
    </w:p>
    <w:p w14:paraId="53903A2C" w14:textId="2157EF0C" w:rsidR="00D3547B" w:rsidRPr="009F124F" w:rsidRDefault="00D3547B" w:rsidP="00FB79D0">
      <w:pPr>
        <w:widowControl w:val="0"/>
        <w:spacing w:after="0"/>
        <w:ind w:left="234"/>
        <w:rPr>
          <w:rFonts w:cs="Arial"/>
          <w:sz w:val="24"/>
        </w:rPr>
      </w:pPr>
      <w:r w:rsidRPr="009F124F">
        <w:rPr>
          <w:rFonts w:cs="Arial"/>
          <w:sz w:val="24"/>
        </w:rPr>
        <w:t>What can you do?</w:t>
      </w:r>
    </w:p>
    <w:p w14:paraId="5F148339" w14:textId="77777777" w:rsidR="00D3547B" w:rsidRPr="009F124F" w:rsidRDefault="00D3547B" w:rsidP="009F124F">
      <w:pPr>
        <w:pStyle w:val="ListParagraph"/>
        <w:widowControl w:val="0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9F124F">
        <w:rPr>
          <w:rFonts w:ascii="Arial" w:hAnsi="Arial" w:cs="Arial"/>
          <w:sz w:val="24"/>
          <w:szCs w:val="24"/>
        </w:rPr>
        <w:t>Find nearby summer meals:</w:t>
      </w:r>
    </w:p>
    <w:p w14:paraId="30FB085C" w14:textId="77777777" w:rsidR="00D3547B" w:rsidRPr="009F124F" w:rsidRDefault="00D3547B" w:rsidP="009F124F">
      <w:pPr>
        <w:pStyle w:val="ListParagraph"/>
        <w:widowControl w:val="0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 w:rsidRPr="009F124F">
        <w:rPr>
          <w:rFonts w:ascii="Arial" w:hAnsi="Arial" w:cs="Arial"/>
          <w:sz w:val="24"/>
          <w:szCs w:val="24"/>
        </w:rPr>
        <w:t>Call 1.866.3HUNGRY (1.866.348.6479) or 1.877.8HAMBRE (1.877.842.6273).</w:t>
      </w:r>
    </w:p>
    <w:p w14:paraId="297C856B" w14:textId="77777777" w:rsidR="00D3547B" w:rsidRPr="009F124F" w:rsidRDefault="00D3547B" w:rsidP="009F124F">
      <w:pPr>
        <w:pStyle w:val="ListParagraph"/>
        <w:widowControl w:val="0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 w:rsidRPr="009F124F">
        <w:rPr>
          <w:rFonts w:ascii="Arial" w:hAnsi="Arial" w:cs="Arial"/>
          <w:sz w:val="24"/>
          <w:szCs w:val="24"/>
        </w:rPr>
        <w:t xml:space="preserve">Visit </w:t>
      </w:r>
      <w:hyperlink r:id="rId12" w:history="1">
        <w:r w:rsidRPr="009F124F">
          <w:rPr>
            <w:rStyle w:val="Hyperlink"/>
            <w:rFonts w:ascii="Arial" w:hAnsi="Arial" w:cs="Arial"/>
            <w:sz w:val="24"/>
            <w:szCs w:val="24"/>
          </w:rPr>
          <w:t>summermeals4nckids.org</w:t>
        </w:r>
      </w:hyperlink>
      <w:r w:rsidRPr="009F124F">
        <w:rPr>
          <w:rFonts w:ascii="Arial" w:hAnsi="Arial" w:cs="Arial"/>
          <w:sz w:val="24"/>
          <w:szCs w:val="24"/>
        </w:rPr>
        <w:t xml:space="preserve">. </w:t>
      </w:r>
    </w:p>
    <w:p w14:paraId="2917251A" w14:textId="77777777" w:rsidR="00D3547B" w:rsidRPr="009F124F" w:rsidRDefault="00D3547B" w:rsidP="009F124F">
      <w:pPr>
        <w:pStyle w:val="ListParagraph"/>
        <w:widowControl w:val="0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9F124F">
        <w:rPr>
          <w:rFonts w:ascii="Arial" w:hAnsi="Arial" w:cs="Arial"/>
          <w:sz w:val="24"/>
          <w:szCs w:val="24"/>
        </w:rPr>
        <w:t xml:space="preserve">Ask an organization to host a Summer Nutrition Program. Find more info at </w:t>
      </w:r>
      <w:hyperlink r:id="rId13" w:history="1">
        <w:r w:rsidRPr="009F124F">
          <w:rPr>
            <w:rStyle w:val="Hyperlink"/>
            <w:rFonts w:ascii="Arial" w:hAnsi="Arial" w:cs="Arial"/>
            <w:sz w:val="24"/>
            <w:szCs w:val="24"/>
          </w:rPr>
          <w:t>summermeals4nckids.org</w:t>
        </w:r>
      </w:hyperlink>
      <w:r w:rsidRPr="009F124F">
        <w:rPr>
          <w:rFonts w:ascii="Arial" w:hAnsi="Arial" w:cs="Arial"/>
          <w:sz w:val="24"/>
          <w:szCs w:val="24"/>
        </w:rPr>
        <w:t>.</w:t>
      </w:r>
    </w:p>
    <w:p w14:paraId="77F71801" w14:textId="5F16D5D8" w:rsidR="00D3547B" w:rsidRPr="009F124F" w:rsidRDefault="00D3547B" w:rsidP="009F124F">
      <w:pPr>
        <w:pStyle w:val="ListParagraph"/>
        <w:widowControl w:val="0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9F124F">
        <w:rPr>
          <w:rFonts w:ascii="Arial" w:hAnsi="Arial" w:cs="Arial"/>
          <w:sz w:val="24"/>
          <w:szCs w:val="24"/>
        </w:rPr>
        <w:t xml:space="preserve">Volunteer for </w:t>
      </w:r>
      <w:proofErr w:type="gramStart"/>
      <w:r w:rsidRPr="009F124F">
        <w:rPr>
          <w:rFonts w:ascii="Arial" w:hAnsi="Arial" w:cs="Arial"/>
          <w:sz w:val="24"/>
          <w:szCs w:val="24"/>
        </w:rPr>
        <w:t>a N</w:t>
      </w:r>
      <w:r w:rsidR="008B0757">
        <w:rPr>
          <w:rFonts w:ascii="Arial" w:hAnsi="Arial" w:cs="Arial"/>
          <w:sz w:val="24"/>
          <w:szCs w:val="24"/>
        </w:rPr>
        <w:t>C</w:t>
      </w:r>
      <w:proofErr w:type="gramEnd"/>
      <w:r w:rsidR="008B0757">
        <w:rPr>
          <w:rFonts w:ascii="Arial" w:hAnsi="Arial" w:cs="Arial"/>
          <w:sz w:val="24"/>
          <w:szCs w:val="24"/>
        </w:rPr>
        <w:t xml:space="preserve"> SUN</w:t>
      </w:r>
      <w:r w:rsidRPr="009F124F">
        <w:rPr>
          <w:rFonts w:ascii="Arial" w:hAnsi="Arial" w:cs="Arial"/>
          <w:sz w:val="24"/>
          <w:szCs w:val="24"/>
        </w:rPr>
        <w:t xml:space="preserve"> Summer Nutrition Program in your area. For more info, go to </w:t>
      </w:r>
      <w:hyperlink r:id="rId14" w:history="1">
        <w:r w:rsidRPr="009F124F">
          <w:rPr>
            <w:rStyle w:val="Hyperlink"/>
            <w:rFonts w:ascii="Arial" w:hAnsi="Arial" w:cs="Arial"/>
            <w:sz w:val="24"/>
            <w:szCs w:val="24"/>
          </w:rPr>
          <w:t>www.nc.gov/working/volunteer-opportunities/volunteernc</w:t>
        </w:r>
      </w:hyperlink>
      <w:r w:rsidRPr="009F124F">
        <w:rPr>
          <w:rFonts w:ascii="Arial" w:hAnsi="Arial" w:cs="Arial"/>
          <w:sz w:val="24"/>
          <w:szCs w:val="24"/>
        </w:rPr>
        <w:t>.</w:t>
      </w:r>
    </w:p>
    <w:p w14:paraId="5D60DC17" w14:textId="024399CC" w:rsidR="00D3547B" w:rsidRPr="009F124F" w:rsidRDefault="00D3547B" w:rsidP="009F124F">
      <w:pPr>
        <w:pStyle w:val="ListParagraph"/>
        <w:widowControl w:val="0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9F124F">
        <w:rPr>
          <w:rFonts w:ascii="Arial" w:hAnsi="Arial" w:cs="Arial"/>
          <w:sz w:val="24"/>
          <w:szCs w:val="24"/>
        </w:rPr>
        <w:t>Promote N</w:t>
      </w:r>
      <w:r w:rsidR="009F124F">
        <w:rPr>
          <w:rFonts w:ascii="Arial" w:hAnsi="Arial" w:cs="Arial"/>
          <w:sz w:val="24"/>
          <w:szCs w:val="24"/>
        </w:rPr>
        <w:t xml:space="preserve">C SUN </w:t>
      </w:r>
      <w:r w:rsidRPr="009F124F">
        <w:rPr>
          <w:rFonts w:ascii="Arial" w:hAnsi="Arial" w:cs="Arial"/>
          <w:sz w:val="24"/>
          <w:szCs w:val="24"/>
        </w:rPr>
        <w:t>Summer Nutrition Programs.</w:t>
      </w:r>
    </w:p>
    <w:p w14:paraId="67E856C3" w14:textId="77777777" w:rsidR="00D3547B" w:rsidRPr="009F124F" w:rsidRDefault="00D3547B" w:rsidP="00FB79D0">
      <w:pPr>
        <w:widowControl w:val="0"/>
        <w:spacing w:after="0"/>
        <w:ind w:left="234" w:hanging="234"/>
        <w:rPr>
          <w:rFonts w:cs="Arial"/>
          <w:sz w:val="24"/>
        </w:rPr>
      </w:pPr>
      <w:r w:rsidRPr="009F124F">
        <w:rPr>
          <w:rFonts w:cs="Arial"/>
          <w:sz w:val="24"/>
        </w:rPr>
        <w:t> </w:t>
      </w:r>
    </w:p>
    <w:p w14:paraId="3CFBBC05" w14:textId="612E15EB" w:rsidR="00C7258B" w:rsidRPr="009F124F" w:rsidRDefault="00D3547B" w:rsidP="00FB79D0">
      <w:pPr>
        <w:widowControl w:val="0"/>
        <w:ind w:left="234"/>
        <w:rPr>
          <w:rFonts w:cs="Arial"/>
          <w:sz w:val="24"/>
        </w:rPr>
      </w:pPr>
      <w:r w:rsidRPr="009F124F">
        <w:rPr>
          <w:rFonts w:cs="Arial"/>
          <w:b/>
          <w:bCs/>
          <w:sz w:val="24"/>
        </w:rPr>
        <w:t xml:space="preserve">Nutrilink: </w:t>
      </w:r>
      <w:r w:rsidRPr="009F124F">
        <w:rPr>
          <w:rFonts w:cs="Arial"/>
          <w:sz w:val="24"/>
        </w:rPr>
        <w:t xml:space="preserve">Learn more at </w:t>
      </w:r>
      <w:hyperlink r:id="rId15" w:history="1">
        <w:r w:rsidRPr="009F124F">
          <w:rPr>
            <w:rStyle w:val="Hyperlink"/>
            <w:rFonts w:cs="Arial"/>
            <w:sz w:val="24"/>
          </w:rPr>
          <w:t>summermeals4nckids.org</w:t>
        </w:r>
      </w:hyperlink>
      <w:r w:rsidRPr="009F124F">
        <w:rPr>
          <w:rFonts w:cs="Arial"/>
          <w:sz w:val="24"/>
        </w:rPr>
        <w:t>.</w:t>
      </w:r>
    </w:p>
    <w:sectPr w:rsidR="00C7258B" w:rsidRPr="009F124F" w:rsidSect="00FB79D0">
      <w:footerReference w:type="default" r:id="rId16"/>
      <w:type w:val="continuous"/>
      <w:pgSz w:w="12240" w:h="15840"/>
      <w:pgMar w:top="0" w:right="360" w:bottom="360" w:left="360" w:header="360" w:footer="315" w:gutter="0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191D" w14:textId="77777777" w:rsidR="001135BE" w:rsidRDefault="001135BE" w:rsidP="00AB4F43">
      <w:pPr>
        <w:spacing w:after="0"/>
      </w:pPr>
      <w:r>
        <w:separator/>
      </w:r>
    </w:p>
  </w:endnote>
  <w:endnote w:type="continuationSeparator" w:id="0">
    <w:p w14:paraId="1B9F2D21" w14:textId="77777777" w:rsidR="001135BE" w:rsidRDefault="001135BE" w:rsidP="00AB4F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7417" w14:textId="77777777" w:rsidR="006757D1" w:rsidRPr="002668B6" w:rsidRDefault="006757D1" w:rsidP="002668B6">
    <w:pPr>
      <w:pStyle w:val="Default"/>
      <w:ind w:right="360"/>
      <w:jc w:val="right"/>
      <w:rPr>
        <w:rFonts w:ascii="Arial" w:hAnsi="Arial" w:cs="Arial"/>
        <w:color w:val="000000" w:themeColor="text1"/>
        <w:sz w:val="16"/>
        <w:szCs w:val="16"/>
      </w:rPr>
    </w:pPr>
    <w:r w:rsidRPr="002668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006B4F4B" wp14:editId="2FCDA1DA">
          <wp:simplePos x="0" y="0"/>
          <wp:positionH relativeFrom="column">
            <wp:posOffset>142971</wp:posOffset>
          </wp:positionH>
          <wp:positionV relativeFrom="paragraph">
            <wp:posOffset>-15875</wp:posOffset>
          </wp:positionV>
          <wp:extent cx="1943735" cy="285750"/>
          <wp:effectExtent l="0" t="0" r="0" b="6350"/>
          <wp:wrapSquare wrapText="bothSides"/>
          <wp:docPr id="46486093" name="Picture 46486093" descr="North Carolina Department of Public Instruc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North Carolina Department of Public Instruc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68B6">
      <w:rPr>
        <w:rFonts w:ascii="Arial" w:hAnsi="Arial" w:cs="Arial"/>
        <w:color w:val="000000" w:themeColor="text1"/>
        <w:sz w:val="16"/>
        <w:szCs w:val="16"/>
      </w:rPr>
      <w:t>This institution is an equal opportunity provider.</w:t>
    </w:r>
  </w:p>
  <w:p w14:paraId="23CD7225" w14:textId="4BE614C7" w:rsidR="006757D1" w:rsidRPr="002668B6" w:rsidRDefault="006757D1" w:rsidP="002668B6">
    <w:pPr>
      <w:pStyle w:val="Default"/>
      <w:ind w:right="360"/>
      <w:jc w:val="right"/>
      <w:rPr>
        <w:color w:val="000000" w:themeColor="text1"/>
        <w:sz w:val="16"/>
        <w:szCs w:val="16"/>
      </w:rPr>
    </w:pPr>
    <w:hyperlink r:id="rId2" w:history="1">
      <w:r w:rsidRPr="002668B6">
        <w:rPr>
          <w:rStyle w:val="Hyperlink"/>
          <w:rFonts w:ascii="Arial" w:hAnsi="Arial" w:cs="Arial"/>
          <w:sz w:val="16"/>
          <w:szCs w:val="16"/>
        </w:rPr>
        <w:t>https://www.dpi.nc.gov/districts-schools/district-operations/school-nutrition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5987" w14:textId="77777777" w:rsidR="00D3547B" w:rsidRPr="002668B6" w:rsidRDefault="00D3547B" w:rsidP="002668B6">
    <w:pPr>
      <w:pStyle w:val="Default"/>
      <w:ind w:right="360"/>
      <w:jc w:val="right"/>
      <w:rPr>
        <w:rFonts w:ascii="Arial" w:hAnsi="Arial" w:cs="Arial"/>
        <w:color w:val="000000" w:themeColor="text1"/>
        <w:sz w:val="16"/>
        <w:szCs w:val="16"/>
      </w:rPr>
    </w:pPr>
    <w:r w:rsidRPr="002668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776" behindDoc="0" locked="0" layoutInCell="1" allowOverlap="1" wp14:anchorId="5F93551F" wp14:editId="32356426">
          <wp:simplePos x="0" y="0"/>
          <wp:positionH relativeFrom="column">
            <wp:posOffset>142971</wp:posOffset>
          </wp:positionH>
          <wp:positionV relativeFrom="paragraph">
            <wp:posOffset>-15875</wp:posOffset>
          </wp:positionV>
          <wp:extent cx="1943735" cy="285750"/>
          <wp:effectExtent l="0" t="0" r="0" b="6350"/>
          <wp:wrapSquare wrapText="bothSides"/>
          <wp:docPr id="827072628" name="Picture 827072628" descr="North Carolina Department of Public Instruc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North Carolina Department of Public Instruc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68B6">
      <w:rPr>
        <w:rFonts w:ascii="Arial" w:hAnsi="Arial" w:cs="Arial"/>
        <w:color w:val="000000" w:themeColor="text1"/>
        <w:sz w:val="16"/>
        <w:szCs w:val="16"/>
      </w:rPr>
      <w:t>This institution is an equal opportunity provider.</w:t>
    </w:r>
  </w:p>
  <w:p w14:paraId="3473374E" w14:textId="77777777" w:rsidR="00D3547B" w:rsidRPr="002668B6" w:rsidRDefault="00D3547B" w:rsidP="002668B6">
    <w:pPr>
      <w:pStyle w:val="Default"/>
      <w:ind w:right="360"/>
      <w:jc w:val="right"/>
      <w:rPr>
        <w:color w:val="000000" w:themeColor="text1"/>
        <w:sz w:val="16"/>
        <w:szCs w:val="16"/>
      </w:rPr>
    </w:pPr>
    <w:hyperlink r:id="rId2" w:history="1">
      <w:r w:rsidRPr="002668B6">
        <w:rPr>
          <w:rStyle w:val="Hyperlink"/>
          <w:rFonts w:ascii="Arial" w:hAnsi="Arial" w:cs="Arial"/>
          <w:sz w:val="16"/>
          <w:szCs w:val="16"/>
        </w:rPr>
        <w:t>https://www.dpi.nc.gov/districts-schools/district-operations/school-nutrition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CCFA" w14:textId="77777777" w:rsidR="001135BE" w:rsidRDefault="001135BE" w:rsidP="00AB4F43">
      <w:pPr>
        <w:spacing w:after="0"/>
      </w:pPr>
      <w:r>
        <w:separator/>
      </w:r>
    </w:p>
  </w:footnote>
  <w:footnote w:type="continuationSeparator" w:id="0">
    <w:p w14:paraId="4B9F25ED" w14:textId="77777777" w:rsidR="001135BE" w:rsidRDefault="001135BE" w:rsidP="00AB4F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1465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C18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000D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7C9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1EC35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E691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A37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C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3AF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2E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64091"/>
    <w:multiLevelType w:val="hybridMultilevel"/>
    <w:tmpl w:val="AE94E158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0290764"/>
    <w:multiLevelType w:val="hybridMultilevel"/>
    <w:tmpl w:val="83140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82F0F"/>
    <w:multiLevelType w:val="hybridMultilevel"/>
    <w:tmpl w:val="052CA3D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506D315B"/>
    <w:multiLevelType w:val="hybridMultilevel"/>
    <w:tmpl w:val="0CFC9EC0"/>
    <w:lvl w:ilvl="0" w:tplc="98F698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A1F6F2D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284361"/>
    <w:multiLevelType w:val="hybridMultilevel"/>
    <w:tmpl w:val="66F0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A40E9"/>
    <w:multiLevelType w:val="hybridMultilevel"/>
    <w:tmpl w:val="BD448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6396959">
    <w:abstractNumId w:val="0"/>
  </w:num>
  <w:num w:numId="2" w16cid:durableId="339157862">
    <w:abstractNumId w:val="1"/>
  </w:num>
  <w:num w:numId="3" w16cid:durableId="1942293370">
    <w:abstractNumId w:val="2"/>
  </w:num>
  <w:num w:numId="4" w16cid:durableId="1674261730">
    <w:abstractNumId w:val="3"/>
  </w:num>
  <w:num w:numId="5" w16cid:durableId="1810200193">
    <w:abstractNumId w:val="8"/>
  </w:num>
  <w:num w:numId="6" w16cid:durableId="218513859">
    <w:abstractNumId w:val="4"/>
  </w:num>
  <w:num w:numId="7" w16cid:durableId="1356538009">
    <w:abstractNumId w:val="5"/>
  </w:num>
  <w:num w:numId="8" w16cid:durableId="1409615275">
    <w:abstractNumId w:val="6"/>
  </w:num>
  <w:num w:numId="9" w16cid:durableId="1596936498">
    <w:abstractNumId w:val="7"/>
  </w:num>
  <w:num w:numId="10" w16cid:durableId="149520050">
    <w:abstractNumId w:val="9"/>
  </w:num>
  <w:num w:numId="11" w16cid:durableId="420293355">
    <w:abstractNumId w:val="13"/>
  </w:num>
  <w:num w:numId="12" w16cid:durableId="1430812520">
    <w:abstractNumId w:val="12"/>
  </w:num>
  <w:num w:numId="13" w16cid:durableId="1201669198">
    <w:abstractNumId w:val="10"/>
  </w:num>
  <w:num w:numId="14" w16cid:durableId="949702690">
    <w:abstractNumId w:val="15"/>
  </w:num>
  <w:num w:numId="15" w16cid:durableId="1221018757">
    <w:abstractNumId w:val="14"/>
  </w:num>
  <w:num w:numId="16" w16cid:durableId="607197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6B"/>
    <w:rsid w:val="00055262"/>
    <w:rsid w:val="00063B2F"/>
    <w:rsid w:val="00067D25"/>
    <w:rsid w:val="00073801"/>
    <w:rsid w:val="0007480F"/>
    <w:rsid w:val="000819F2"/>
    <w:rsid w:val="000930C1"/>
    <w:rsid w:val="000A537D"/>
    <w:rsid w:val="000B5088"/>
    <w:rsid w:val="000F19FC"/>
    <w:rsid w:val="001135BE"/>
    <w:rsid w:val="00114B63"/>
    <w:rsid w:val="00137621"/>
    <w:rsid w:val="00137CC0"/>
    <w:rsid w:val="00140404"/>
    <w:rsid w:val="0014143E"/>
    <w:rsid w:val="00160587"/>
    <w:rsid w:val="001747B3"/>
    <w:rsid w:val="00184FCC"/>
    <w:rsid w:val="00186115"/>
    <w:rsid w:val="001D6B76"/>
    <w:rsid w:val="00207286"/>
    <w:rsid w:val="00220D40"/>
    <w:rsid w:val="002668B6"/>
    <w:rsid w:val="00280DFF"/>
    <w:rsid w:val="002B7496"/>
    <w:rsid w:val="002F56CE"/>
    <w:rsid w:val="003264F3"/>
    <w:rsid w:val="00346185"/>
    <w:rsid w:val="003577B3"/>
    <w:rsid w:val="00363A98"/>
    <w:rsid w:val="00383036"/>
    <w:rsid w:val="00386344"/>
    <w:rsid w:val="003911CB"/>
    <w:rsid w:val="003B2BE6"/>
    <w:rsid w:val="003E334C"/>
    <w:rsid w:val="00416B7B"/>
    <w:rsid w:val="00437E74"/>
    <w:rsid w:val="00450D22"/>
    <w:rsid w:val="004615C1"/>
    <w:rsid w:val="0048277B"/>
    <w:rsid w:val="004A1D0C"/>
    <w:rsid w:val="004B7A2F"/>
    <w:rsid w:val="004D26AB"/>
    <w:rsid w:val="004E6545"/>
    <w:rsid w:val="004E7234"/>
    <w:rsid w:val="00513387"/>
    <w:rsid w:val="0052448D"/>
    <w:rsid w:val="00554C99"/>
    <w:rsid w:val="0055542B"/>
    <w:rsid w:val="00577009"/>
    <w:rsid w:val="00595314"/>
    <w:rsid w:val="005B49D2"/>
    <w:rsid w:val="005C4EDF"/>
    <w:rsid w:val="005D3043"/>
    <w:rsid w:val="005E0471"/>
    <w:rsid w:val="005E3028"/>
    <w:rsid w:val="0062414C"/>
    <w:rsid w:val="00631CEC"/>
    <w:rsid w:val="0066516F"/>
    <w:rsid w:val="006757D1"/>
    <w:rsid w:val="006774DE"/>
    <w:rsid w:val="00685CA9"/>
    <w:rsid w:val="0069157A"/>
    <w:rsid w:val="00693C7B"/>
    <w:rsid w:val="006D39A3"/>
    <w:rsid w:val="006D7529"/>
    <w:rsid w:val="0070209D"/>
    <w:rsid w:val="00703BD8"/>
    <w:rsid w:val="00717541"/>
    <w:rsid w:val="007A7025"/>
    <w:rsid w:val="007B0724"/>
    <w:rsid w:val="007B0BFA"/>
    <w:rsid w:val="007B290C"/>
    <w:rsid w:val="007B44CE"/>
    <w:rsid w:val="007B4E17"/>
    <w:rsid w:val="007C3298"/>
    <w:rsid w:val="007C4AA1"/>
    <w:rsid w:val="007D1589"/>
    <w:rsid w:val="008335C0"/>
    <w:rsid w:val="00840417"/>
    <w:rsid w:val="00850370"/>
    <w:rsid w:val="00851882"/>
    <w:rsid w:val="00895BF0"/>
    <w:rsid w:val="008B0757"/>
    <w:rsid w:val="008B332A"/>
    <w:rsid w:val="008D291F"/>
    <w:rsid w:val="008D69B1"/>
    <w:rsid w:val="008E39EA"/>
    <w:rsid w:val="009005CD"/>
    <w:rsid w:val="0090290E"/>
    <w:rsid w:val="0093195C"/>
    <w:rsid w:val="00934A77"/>
    <w:rsid w:val="00936942"/>
    <w:rsid w:val="0094671A"/>
    <w:rsid w:val="009667AE"/>
    <w:rsid w:val="00967521"/>
    <w:rsid w:val="0097475D"/>
    <w:rsid w:val="00977EC0"/>
    <w:rsid w:val="00991B01"/>
    <w:rsid w:val="00993B18"/>
    <w:rsid w:val="009B4BEC"/>
    <w:rsid w:val="009D06EF"/>
    <w:rsid w:val="009D17C5"/>
    <w:rsid w:val="009D23F9"/>
    <w:rsid w:val="009F124F"/>
    <w:rsid w:val="00A05C0E"/>
    <w:rsid w:val="00A0681E"/>
    <w:rsid w:val="00A11022"/>
    <w:rsid w:val="00A15037"/>
    <w:rsid w:val="00A153C8"/>
    <w:rsid w:val="00A95140"/>
    <w:rsid w:val="00AA0778"/>
    <w:rsid w:val="00AA17FB"/>
    <w:rsid w:val="00AB28F9"/>
    <w:rsid w:val="00AB4F43"/>
    <w:rsid w:val="00AF4CC7"/>
    <w:rsid w:val="00AF4F5E"/>
    <w:rsid w:val="00B71742"/>
    <w:rsid w:val="00BB37D8"/>
    <w:rsid w:val="00BD7329"/>
    <w:rsid w:val="00BE162F"/>
    <w:rsid w:val="00BE250B"/>
    <w:rsid w:val="00C21A4B"/>
    <w:rsid w:val="00C26FDF"/>
    <w:rsid w:val="00C307F8"/>
    <w:rsid w:val="00C446D5"/>
    <w:rsid w:val="00C717F2"/>
    <w:rsid w:val="00C7258B"/>
    <w:rsid w:val="00C737D4"/>
    <w:rsid w:val="00C74538"/>
    <w:rsid w:val="00C8359F"/>
    <w:rsid w:val="00CA233C"/>
    <w:rsid w:val="00CA41F4"/>
    <w:rsid w:val="00CC1485"/>
    <w:rsid w:val="00CC51D1"/>
    <w:rsid w:val="00CD1A1F"/>
    <w:rsid w:val="00CE7343"/>
    <w:rsid w:val="00D1271B"/>
    <w:rsid w:val="00D156AD"/>
    <w:rsid w:val="00D3547B"/>
    <w:rsid w:val="00D434A0"/>
    <w:rsid w:val="00D82EC9"/>
    <w:rsid w:val="00DF5C4F"/>
    <w:rsid w:val="00DF7ABC"/>
    <w:rsid w:val="00E04D22"/>
    <w:rsid w:val="00E13EE3"/>
    <w:rsid w:val="00E2052E"/>
    <w:rsid w:val="00E33169"/>
    <w:rsid w:val="00E42796"/>
    <w:rsid w:val="00E607E3"/>
    <w:rsid w:val="00E62DD8"/>
    <w:rsid w:val="00E93732"/>
    <w:rsid w:val="00E951F4"/>
    <w:rsid w:val="00EC3D25"/>
    <w:rsid w:val="00F00F1B"/>
    <w:rsid w:val="00F05E6B"/>
    <w:rsid w:val="00F64169"/>
    <w:rsid w:val="00F70ADD"/>
    <w:rsid w:val="00F72707"/>
    <w:rsid w:val="00FA7668"/>
    <w:rsid w:val="00FA776F"/>
    <w:rsid w:val="00FB79D0"/>
    <w:rsid w:val="00FD4E74"/>
    <w:rsid w:val="00FD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2E0BF"/>
  <w15:chartTrackingRefBased/>
  <w15:docId w15:val="{19889159-A0DF-1445-85CF-7BC09DA2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F4"/>
    <w:pPr>
      <w:spacing w:after="6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71A"/>
    <w:pPr>
      <w:keepNext/>
      <w:keepLines/>
      <w:ind w:left="27"/>
      <w:outlineLvl w:val="0"/>
    </w:pPr>
    <w:rPr>
      <w:rFonts w:eastAsiaTheme="majorEastAsia" w:cstheme="majorBidi"/>
      <w:b/>
      <w:color w:val="1E4D7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71A"/>
    <w:pPr>
      <w:keepNext/>
      <w:keepLines/>
      <w:spacing w:before="140" w:after="40"/>
      <w:ind w:left="274"/>
      <w:outlineLvl w:val="1"/>
    </w:pPr>
    <w:rPr>
      <w:rFonts w:eastAsiaTheme="majorEastAsia" w:cstheme="majorBidi"/>
      <w:b/>
      <w:noProof/>
      <w:color w:val="1E4D7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3F9"/>
    <w:pPr>
      <w:spacing w:after="200"/>
      <w:ind w:left="274" w:right="274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23F9"/>
    <w:pPr>
      <w:spacing w:after="40"/>
      <w:jc w:val="center"/>
      <w:outlineLvl w:val="3"/>
    </w:pPr>
    <w:rPr>
      <w:rFonts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CC14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Arial" w:hAnsi="Arial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1485"/>
    <w:rPr>
      <w:rFonts w:ascii="Arial" w:hAnsi="Arial" w:cs="Consolas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C1485"/>
    <w:pPr>
      <w:spacing w:line="264" w:lineRule="auto"/>
      <w:ind w:left="630"/>
    </w:pPr>
    <w:rPr>
      <w:rFonts w:cstheme="minorHAnsi"/>
      <w:sz w:val="18"/>
      <w:szCs w:val="18"/>
    </w:rPr>
  </w:style>
  <w:style w:type="table" w:styleId="TableGrid">
    <w:name w:val="Table Grid"/>
    <w:basedOn w:val="TableNormal"/>
    <w:uiPriority w:val="39"/>
    <w:rsid w:val="00F0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671A"/>
    <w:rPr>
      <w:rFonts w:ascii="Arial" w:eastAsiaTheme="majorEastAsia" w:hAnsi="Arial" w:cstheme="majorBidi"/>
      <w:b/>
      <w:color w:val="1E4D7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671A"/>
    <w:rPr>
      <w:rFonts w:ascii="Arial" w:eastAsiaTheme="majorEastAsia" w:hAnsi="Arial" w:cstheme="majorBidi"/>
      <w:b/>
      <w:noProof/>
      <w:color w:val="1E4D79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24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4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4F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4F43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B4F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4F43"/>
    <w:rPr>
      <w:rFonts w:ascii="Arial" w:hAnsi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D23F9"/>
    <w:rPr>
      <w:rFonts w:ascii="Arial" w:hAnsi="Arial"/>
      <w:b/>
      <w:bCs/>
      <w:sz w:val="22"/>
      <w:szCs w:val="22"/>
    </w:rPr>
  </w:style>
  <w:style w:type="paragraph" w:styleId="NoSpacing">
    <w:name w:val="No Spacing"/>
    <w:uiPriority w:val="1"/>
    <w:qFormat/>
    <w:rsid w:val="0094671A"/>
    <w:rPr>
      <w:rFonts w:ascii="Arial" w:hAnsi="Arial"/>
      <w:noProof/>
      <w:sz w:val="16"/>
      <w:szCs w:val="16"/>
    </w:rPr>
  </w:style>
  <w:style w:type="paragraph" w:customStyle="1" w:styleId="Paragraphs">
    <w:name w:val="Paragraphs"/>
    <w:basedOn w:val="Normal"/>
    <w:qFormat/>
    <w:rsid w:val="009D23F9"/>
    <w:pPr>
      <w:spacing w:before="120" w:line="260" w:lineRule="exact"/>
      <w:ind w:left="274" w:right="274"/>
    </w:pPr>
  </w:style>
  <w:style w:type="character" w:customStyle="1" w:styleId="Heading4Char">
    <w:name w:val="Heading 4 Char"/>
    <w:basedOn w:val="DefaultParagraphFont"/>
    <w:link w:val="Heading4"/>
    <w:uiPriority w:val="9"/>
    <w:rsid w:val="009D23F9"/>
    <w:rPr>
      <w:rFonts w:ascii="Arial" w:hAnsi="Arial" w:cs="Arial"/>
      <w:b/>
      <w:bCs/>
      <w:sz w:val="16"/>
      <w:szCs w:val="16"/>
    </w:rPr>
  </w:style>
  <w:style w:type="paragraph" w:customStyle="1" w:styleId="MenuItems">
    <w:name w:val="Menu Items"/>
    <w:basedOn w:val="Normal"/>
    <w:qFormat/>
    <w:rsid w:val="009D23F9"/>
    <w:pPr>
      <w:spacing w:after="0"/>
    </w:pPr>
    <w:rPr>
      <w:rFonts w:cs="Arial"/>
      <w:sz w:val="16"/>
      <w:szCs w:val="16"/>
    </w:rPr>
  </w:style>
  <w:style w:type="paragraph" w:customStyle="1" w:styleId="Default">
    <w:name w:val="Default"/>
    <w:rsid w:val="002668B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2columntext">
    <w:name w:val="2 column text"/>
    <w:basedOn w:val="Normal"/>
    <w:qFormat/>
    <w:rsid w:val="006757D1"/>
    <w:pPr>
      <w:spacing w:before="120" w:line="240" w:lineRule="exact"/>
      <w:ind w:left="274" w:right="274"/>
    </w:pPr>
    <w:rPr>
      <w:sz w:val="19"/>
      <w:szCs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3E334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B2BE6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mmermeals4nckid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mmermeals4nckids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summermeals4nckids.or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c.gov/working/volunteer-opportunities/volunteernc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Tracey.Bates\AppData\Local\Microsoft\Windows\INetCache\Content.Outlook\ZNFAK5A7\This%20institution%20is%20an%20equal%20opportunity%20provider.%20%20https:\www.dpi.nc.gov\districts-schools\district-operations\school-nutrition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Tracey.Bates\AppData\Local\Microsoft\Windows\INetCache\Content.Outlook\ZNFAK5A7\This%20institution%20is%20an%20equal%20opportunity%20provider.%20%20https:\www.dpi.nc.gov\districts-schools\district-operations\school-nutrition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5d0ed3-8289-4906-a9f2-6669c7b17c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9EB7A32D720A46818F7396B4FB6F34" ma:contentTypeVersion="17" ma:contentTypeDescription="Create a new document." ma:contentTypeScope="" ma:versionID="77696e862f4f031a6a4e721f60c0945a">
  <xsd:schema xmlns:xsd="http://www.w3.org/2001/XMLSchema" xmlns:xs="http://www.w3.org/2001/XMLSchema" xmlns:p="http://schemas.microsoft.com/office/2006/metadata/properties" xmlns:ns3="ae5d0ed3-8289-4906-a9f2-6669c7b17c42" xmlns:ns4="2c621725-6748-44f7-b57c-b5069750af42" targetNamespace="http://schemas.microsoft.com/office/2006/metadata/properties" ma:root="true" ma:fieldsID="fd10554a6a7a7d21b2f80b60f52bfe9d" ns3:_="" ns4:_="">
    <xsd:import namespace="ae5d0ed3-8289-4906-a9f2-6669c7b17c42"/>
    <xsd:import namespace="2c621725-6748-44f7-b57c-b5069750af4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d0ed3-8289-4906-a9f2-6669c7b17c4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21725-6748-44f7-b57c-b5069750af4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90111-BA78-4255-A777-D7FD85734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534AF-C7C0-46D9-A18E-20453A0E863D}">
  <ds:schemaRefs>
    <ds:schemaRef ds:uri="http://schemas.microsoft.com/office/2006/metadata/properties"/>
    <ds:schemaRef ds:uri="http://schemas.microsoft.com/office/infopath/2007/PartnerControls"/>
    <ds:schemaRef ds:uri="ae5d0ed3-8289-4906-a9f2-6669c7b17c42"/>
  </ds:schemaRefs>
</ds:datastoreItem>
</file>

<file path=customXml/itemProps3.xml><?xml version="1.0" encoding="utf-8"?>
<ds:datastoreItem xmlns:ds="http://schemas.openxmlformats.org/officeDocument/2006/customXml" ds:itemID="{BF05597F-9D2B-4036-9DFE-DDECD6E4A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d0ed3-8289-4906-a9f2-6669c7b17c42"/>
    <ds:schemaRef ds:uri="2c621725-6748-44f7-b57c-b5069750a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School Menu</vt:lpstr>
    </vt:vector>
  </TitlesOfParts>
  <Manager/>
  <Company/>
  <LinksUpToDate>false</LinksUpToDate>
  <CharactersWithSpaces>3942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School Menu</dc:title>
  <dc:subject/>
  <dc:creator>NCDPI</dc:creator>
  <cp:keywords/>
  <dc:description/>
  <cp:lastModifiedBy>Saur, Jana Kay Mears</cp:lastModifiedBy>
  <cp:revision>10</cp:revision>
  <cp:lastPrinted>2025-12-05T22:48:00Z</cp:lastPrinted>
  <dcterms:created xsi:type="dcterms:W3CDTF">2026-04-17T18:32:00Z</dcterms:created>
  <dcterms:modified xsi:type="dcterms:W3CDTF">2026-04-20T20:14:00Z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0x010100829EB7A32D720A46818F7396B4FB6F34</vt:lpwstr>
  </property>
</Properties>
</file>