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86E8" w14:textId="2906F9F6" w:rsidR="00C446D5" w:rsidRPr="0094671A" w:rsidRDefault="0077419A" w:rsidP="0094671A">
      <w:pPr>
        <w:pStyle w:val="NoSpacing"/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drawing>
          <wp:anchor distT="0" distB="0" distL="114300" distR="114300" simplePos="0" relativeHeight="251672063" behindDoc="0" locked="0" layoutInCell="1" allowOverlap="1" wp14:anchorId="4DC85D4F" wp14:editId="0FCA577E">
            <wp:simplePos x="0" y="0"/>
            <wp:positionH relativeFrom="page">
              <wp:posOffset>19050</wp:posOffset>
            </wp:positionH>
            <wp:positionV relativeFrom="paragraph">
              <wp:posOffset>0</wp:posOffset>
            </wp:positionV>
            <wp:extent cx="7749540" cy="1413510"/>
            <wp:effectExtent l="0" t="0" r="3810" b="0"/>
            <wp:wrapSquare wrapText="bothSides"/>
            <wp:docPr id="287303659" name="Picture 5" descr="Colorful banner with a running sun mascot, Ray F. Sun and a heading that states, &quot;All Aboard for SUN North Carolina Summer Meals.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03659" name="Picture 5" descr="Colorful banner with a running sun mascot, Ray F. Sun and a heading that states, &quot;All Aboard for SUN North Carolina Summer Meals.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E76894B" w14:textId="4D394488" w:rsidR="00067D25" w:rsidRPr="00C446D5" w:rsidRDefault="00EF51CE" w:rsidP="0094671A">
      <w:pPr>
        <w:pStyle w:val="Heading1"/>
      </w:pPr>
      <w:r>
        <w:t xml:space="preserve">[Insert </w:t>
      </w:r>
      <w:r w:rsidR="002626DC">
        <w:t>Summer Sponsor</w:t>
      </w:r>
      <w:r>
        <w:t xml:space="preserve">] </w:t>
      </w:r>
      <w:r w:rsidR="003577B3" w:rsidRPr="0094671A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 wp14:anchorId="76B37333" wp14:editId="38FFDD68">
                <wp:simplePos x="0" y="0"/>
                <wp:positionH relativeFrom="column">
                  <wp:posOffset>-228600</wp:posOffset>
                </wp:positionH>
                <wp:positionV relativeFrom="paragraph">
                  <wp:posOffset>-136525</wp:posOffset>
                </wp:positionV>
                <wp:extent cx="7762240" cy="450850"/>
                <wp:effectExtent l="0" t="0" r="0" b="635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45085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D2F85" id="Rectangle 6" o:spid="_x0000_s1026" alt="&quot;&quot;" style="position:absolute;margin-left:-18pt;margin-top:-10.75pt;width:611.2pt;height:35.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" fillcolor="#e2fef8" stroked="f" strokeweight="1pt">
                <w10:anchorlock/>
              </v:rect>
            </w:pict>
          </mc:Fallback>
        </mc:AlternateContent>
      </w:r>
      <w:r w:rsidR="00067D25" w:rsidRPr="0094671A">
        <w:t>Breakfast</w:t>
      </w:r>
      <w:r w:rsidR="00067D25" w:rsidRPr="00C446D5">
        <w:t xml:space="preserve"> M</w:t>
      </w:r>
      <w:r w:rsidR="00F05E6B" w:rsidRPr="00C446D5">
        <w:t xml:space="preserve">enus for </w:t>
      </w:r>
      <w:r w:rsidR="00F64169" w:rsidRPr="00C446D5">
        <w:t>August</w:t>
      </w:r>
      <w:r w:rsidR="00F05E6B" w:rsidRPr="00C446D5">
        <w:t xml:space="preserve"> 202</w:t>
      </w:r>
      <w:r w:rsidR="00280584">
        <w:t>6</w:t>
      </w:r>
    </w:p>
    <w:tbl>
      <w:tblPr>
        <w:tblStyle w:val="TableGrid"/>
        <w:tblW w:w="11520" w:type="dxa"/>
        <w:tblBorders>
          <w:top w:val="single" w:sz="4" w:space="0" w:color="1E4D79"/>
          <w:left w:val="single" w:sz="4" w:space="0" w:color="1E4D79"/>
          <w:bottom w:val="single" w:sz="4" w:space="0" w:color="1E4D79"/>
          <w:right w:val="single" w:sz="4" w:space="0" w:color="1E4D79"/>
          <w:insideH w:val="single" w:sz="4" w:space="0" w:color="1E4D79"/>
          <w:insideV w:val="single" w:sz="4" w:space="0" w:color="1E4D79"/>
        </w:tblBorders>
        <w:tblLook w:val="0620" w:firstRow="1" w:lastRow="0" w:firstColumn="0" w:lastColumn="0" w:noHBand="1" w:noVBand="1"/>
        <w:tblCaption w:val="Menu for August 2022"/>
      </w:tblPr>
      <w:tblGrid>
        <w:gridCol w:w="2304"/>
        <w:gridCol w:w="2304"/>
        <w:gridCol w:w="2304"/>
        <w:gridCol w:w="2304"/>
        <w:gridCol w:w="2304"/>
      </w:tblGrid>
      <w:tr w:rsidR="00F05E6B" w:rsidRPr="007B4E17" w14:paraId="19D5B66E" w14:textId="77777777" w:rsidTr="009D23F9">
        <w:trPr>
          <w:cantSplit/>
          <w:tblHeader/>
        </w:trPr>
        <w:tc>
          <w:tcPr>
            <w:tcW w:w="2304" w:type="dxa"/>
            <w:shd w:val="clear" w:color="auto" w:fill="1F4E79" w:themeFill="accent5" w:themeFillShade="80"/>
          </w:tcPr>
          <w:p w14:paraId="404E1BAC" w14:textId="686AC6DE" w:rsidR="00F05E6B" w:rsidRPr="00780065" w:rsidRDefault="00F05E6B" w:rsidP="00067D2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Monday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0F887F5D" w14:textId="7A1154F3" w:rsidR="00F05E6B" w:rsidRPr="00780065" w:rsidRDefault="00F05E6B" w:rsidP="00067D2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028AB927" w14:textId="097BBE9A" w:rsidR="00F05E6B" w:rsidRPr="00780065" w:rsidRDefault="00F05E6B" w:rsidP="00067D2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1EEDC0A5" w14:textId="4F43CBF1" w:rsidR="00F05E6B" w:rsidRPr="00780065" w:rsidRDefault="00F05E6B" w:rsidP="00067D2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Thursday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22044B9E" w14:textId="420A5DE8" w:rsidR="00F05E6B" w:rsidRPr="00780065" w:rsidRDefault="00F05E6B" w:rsidP="00067D2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Friday</w:t>
            </w:r>
          </w:p>
        </w:tc>
      </w:tr>
      <w:tr w:rsidR="00876B42" w:rsidRPr="007B4E17" w14:paraId="0A5B939E" w14:textId="77777777" w:rsidTr="006757D1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3B34D0D2" w14:textId="77777777" w:rsidR="00876B42" w:rsidRPr="00780065" w:rsidRDefault="00876B42" w:rsidP="00876B42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743BEAE4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9AF2E88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098DB12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318F5D7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CD7228A" w14:textId="77777777" w:rsidR="00876B42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6C45F1F" w14:textId="7F9C0AB3" w:rsidR="000B7389" w:rsidRPr="00780065" w:rsidRDefault="000B7389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20536DD0" w14:textId="77777777" w:rsidR="00876B42" w:rsidRPr="00780065" w:rsidRDefault="00876B42" w:rsidP="00876B42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4</w:t>
            </w:r>
          </w:p>
          <w:p w14:paraId="3BA896E9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B23406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88299AE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54E7756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681F4D7" w14:textId="3E44F0E3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75DA1BB7" w14:textId="77777777" w:rsidR="00876B42" w:rsidRPr="00780065" w:rsidRDefault="00876B42" w:rsidP="00876B42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5</w:t>
            </w:r>
          </w:p>
          <w:p w14:paraId="4B6620DC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807689F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F45674A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4985F51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29AA802" w14:textId="448D93AC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066700E2" w14:textId="77777777" w:rsidR="00876B42" w:rsidRPr="00780065" w:rsidRDefault="00876B42" w:rsidP="00876B42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6</w:t>
            </w:r>
          </w:p>
          <w:p w14:paraId="389997F2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7670171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5AF46C9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03B54E0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22C2EA4" w14:textId="2F33F6A2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778975FF" w14:textId="77777777" w:rsidR="00876B42" w:rsidRPr="00780065" w:rsidRDefault="00876B42" w:rsidP="00876B42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7</w:t>
            </w:r>
          </w:p>
          <w:p w14:paraId="6F80ACF9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678B7AE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02B655A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BDC110D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4062238" w14:textId="3486F405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4B608D" w:rsidRPr="007B4E17" w14:paraId="4AEA0B28" w14:textId="77777777" w:rsidTr="006757D1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6154A44B" w14:textId="6A8F8838" w:rsidR="004B608D" w:rsidRPr="00780065" w:rsidRDefault="004B608D" w:rsidP="004B608D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072FBB20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2A60FD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DD7A3BF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4B1CE6D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4E9FC19" w14:textId="77777777" w:rsidR="004B608D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763ABCA2" w14:textId="3448DEC6" w:rsidR="000B7389" w:rsidRPr="00780065" w:rsidRDefault="000B7389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41AD25C1" w14:textId="77777777" w:rsidR="004B608D" w:rsidRPr="00780065" w:rsidRDefault="004B608D" w:rsidP="004B608D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11</w:t>
            </w:r>
          </w:p>
          <w:p w14:paraId="2A8E3E72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DFE7362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59D3385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ACE42A4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6638172" w14:textId="65DF78CC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713BB584" w14:textId="77777777" w:rsidR="004B608D" w:rsidRPr="00780065" w:rsidRDefault="004B608D" w:rsidP="004B608D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12</w:t>
            </w:r>
          </w:p>
          <w:p w14:paraId="1AAF87BC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AF6F7A9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F87E95B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C103588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269D026" w14:textId="04E26459" w:rsidR="004B608D" w:rsidRPr="009D4114" w:rsidRDefault="004B608D" w:rsidP="004B608D">
            <w:pPr>
              <w:pStyle w:val="MenuItems"/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65A5AA37" w14:textId="77777777" w:rsidR="004B608D" w:rsidRPr="00780065" w:rsidRDefault="004B608D" w:rsidP="004B608D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13</w:t>
            </w:r>
          </w:p>
          <w:p w14:paraId="1F7FF04D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A32782B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38B3F5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35C8989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063248F" w14:textId="601503D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5EB51C17" w14:textId="77777777" w:rsidR="004B608D" w:rsidRPr="00780065" w:rsidRDefault="004B608D" w:rsidP="004B608D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14</w:t>
            </w:r>
          </w:p>
          <w:p w14:paraId="65037E90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21B3CD8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9F9FED6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6B245D1" w14:textId="77777777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67E6B5F" w14:textId="002D0FF6" w:rsidR="004B608D" w:rsidRPr="00780065" w:rsidRDefault="004B608D" w:rsidP="004B608D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280584" w:rsidRPr="007B4E17" w14:paraId="2C5D8AFC" w14:textId="77777777" w:rsidTr="006757D1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0D56F6B5" w14:textId="4A4CE7D0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14:paraId="15DF5A58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4999778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354A499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13B386E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5D5000B" w14:textId="77777777" w:rsidR="000B7389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FBAC9BD" w14:textId="7F7926DE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shd w:val="clear" w:color="auto" w:fill="FFFFFF" w:themeFill="background1"/>
          </w:tcPr>
          <w:p w14:paraId="3BE4FB00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18</w:t>
            </w:r>
          </w:p>
          <w:p w14:paraId="5A7E046B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F7C5969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07ED122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C29E3D6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BDA00B9" w14:textId="5E166474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773B4C20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19</w:t>
            </w:r>
          </w:p>
          <w:p w14:paraId="38E46595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D19C5A5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0C00D7A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2D1E68C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55A815D" w14:textId="798671E8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0B9EEA0B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20</w:t>
            </w:r>
          </w:p>
          <w:p w14:paraId="6A854DE8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70ABA0A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18FD5AC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604D843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C21A38D" w14:textId="12E965B3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595C6B1B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21</w:t>
            </w:r>
          </w:p>
          <w:p w14:paraId="4985C240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B79EA1E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F1744B4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AB3BC5B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18C3F19" w14:textId="1C4DB86A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280584" w:rsidRPr="007B4E17" w14:paraId="0A8AC158" w14:textId="77777777" w:rsidTr="006757D1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6A177866" w14:textId="1A56A658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  <w:p w14:paraId="04EFE009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1725BD1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B390A4A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64C768C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CA7797B" w14:textId="77777777" w:rsidR="00280584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  <w:p w14:paraId="1BA9A46A" w14:textId="1DB6F8E8" w:rsidR="000B7389" w:rsidRPr="00780065" w:rsidRDefault="000B7389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1DFA84D1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25</w:t>
            </w:r>
          </w:p>
          <w:p w14:paraId="2EC615E0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04204F3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FC49831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40F9FAA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6153931" w14:textId="566D1B64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25EBB902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26</w:t>
            </w:r>
          </w:p>
          <w:p w14:paraId="5F254190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351283A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B80F6A9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D839713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73FFFF8" w14:textId="2C477A09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1A1353D0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27</w:t>
            </w:r>
          </w:p>
          <w:p w14:paraId="72830AFB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84936C5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BC6F983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B5ED72E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D4B878A" w14:textId="4071C93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2612496B" w14:textId="77777777" w:rsidR="00280584" w:rsidRPr="00780065" w:rsidRDefault="00280584" w:rsidP="00280584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28</w:t>
            </w:r>
          </w:p>
          <w:p w14:paraId="26975727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6F73F5F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646EEF0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A493559" w14:textId="77777777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59B86B0" w14:textId="359047BD" w:rsidR="00280584" w:rsidRPr="00780065" w:rsidRDefault="00280584" w:rsidP="00280584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876B42" w:rsidRPr="007B4E17" w14:paraId="57C9B555" w14:textId="77777777" w:rsidTr="006757D1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22B4780F" w14:textId="6F7329B3" w:rsidR="00876B42" w:rsidRPr="00780065" w:rsidRDefault="00876B42" w:rsidP="00876B42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 w:rsidR="00280584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  <w:p w14:paraId="0AE06C1E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EA07E42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E188F21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F37C712" w14:textId="7777777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66B3F0F" w14:textId="77777777" w:rsidR="000B7389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0827F150" w14:textId="4FEC46F7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shd w:val="clear" w:color="auto" w:fill="FFFFFF" w:themeFill="background1"/>
          </w:tcPr>
          <w:p w14:paraId="7F614135" w14:textId="5F451224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510F8278" w14:textId="71A1A1FD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5B0D04F1" w14:textId="4C8947F5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1D83791B" w14:textId="33397CD5" w:rsidR="00876B42" w:rsidRPr="00780065" w:rsidRDefault="00876B42" w:rsidP="00876B42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486A28" w14:textId="441D168B" w:rsidR="00653BAA" w:rsidRDefault="00653BAA" w:rsidP="00653BAA">
      <w:pPr>
        <w:pStyle w:val="NoSpacing"/>
      </w:pPr>
    </w:p>
    <w:p w14:paraId="6626E726" w14:textId="16E0E7FD" w:rsidR="00B95377" w:rsidRDefault="00B95377">
      <w:pPr>
        <w:spacing w:after="0"/>
        <w:rPr>
          <w:noProof/>
          <w:sz w:val="16"/>
          <w:szCs w:val="16"/>
        </w:rPr>
      </w:pPr>
      <w:r>
        <w:br w:type="page"/>
      </w:r>
    </w:p>
    <w:p w14:paraId="3E3A6948" w14:textId="3CA8C7A5" w:rsidR="00F51A19" w:rsidRPr="0094671A" w:rsidRDefault="008E12C3" w:rsidP="00F51A19">
      <w:pPr>
        <w:pStyle w:val="NoSpacing"/>
      </w:pPr>
      <w:r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</w:rPr>
        <w:lastRenderedPageBreak/>
        <w:drawing>
          <wp:anchor distT="0" distB="0" distL="114300" distR="114300" simplePos="0" relativeHeight="251660288" behindDoc="0" locked="0" layoutInCell="1" allowOverlap="1" wp14:anchorId="3CF30001" wp14:editId="14757FFD">
            <wp:simplePos x="0" y="0"/>
            <wp:positionH relativeFrom="page">
              <wp:align>left</wp:align>
            </wp:positionH>
            <wp:positionV relativeFrom="paragraph">
              <wp:posOffset>25400</wp:posOffset>
            </wp:positionV>
            <wp:extent cx="7749540" cy="1413510"/>
            <wp:effectExtent l="0" t="0" r="3810" b="0"/>
            <wp:wrapSquare wrapText="bothSides"/>
            <wp:docPr id="1554362850" name="Picture 5" descr="Colorful banner with a running sun mascot, Ray F. Sun and a heading that states, &quot;All Aboard for SUN North Carolina Summer Meals.&quot;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62850" name="Picture 5" descr="Colorful banner with a running sun mascot, Ray F. Sun and a heading that states, &quot;All Aboard for SUN North Carolina Summer Meals.&quot;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E5BE47" w14:textId="5648A9D9" w:rsidR="00F51A19" w:rsidRPr="00C446D5" w:rsidRDefault="00F51A19" w:rsidP="00F51A19">
      <w:pPr>
        <w:pStyle w:val="Heading1"/>
      </w:pPr>
      <w:r>
        <w:t xml:space="preserve">[Insert </w:t>
      </w:r>
      <w:r w:rsidR="00280584">
        <w:t>Summer Sponsor</w:t>
      </w:r>
      <w:r>
        <w:t xml:space="preserve">] </w:t>
      </w:r>
      <w:r w:rsidRPr="0094671A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1D9E87D1" wp14:editId="395A7CCB">
                <wp:simplePos x="0" y="0"/>
                <wp:positionH relativeFrom="page">
                  <wp:align>left</wp:align>
                </wp:positionH>
                <wp:positionV relativeFrom="paragraph">
                  <wp:posOffset>-136525</wp:posOffset>
                </wp:positionV>
                <wp:extent cx="7762240" cy="450850"/>
                <wp:effectExtent l="0" t="0" r="0" b="6350"/>
                <wp:wrapNone/>
                <wp:docPr id="257827940" name="Rectangle 2578279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240" cy="450850"/>
                        </a:xfrm>
                        <a:prstGeom prst="rect">
                          <a:avLst/>
                        </a:prstGeom>
                        <a:solidFill>
                          <a:srgbClr val="E2FE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4D3F1" id="Rectangle 257827940" o:spid="_x0000_s1026" alt="&quot;&quot;" style="position:absolute;margin-left:0;margin-top:-10.75pt;width:611.2pt;height:35.5pt;z-index:-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" fillcolor="#e2fef8" stroked="f" strokeweight="1pt">
                <w10:wrap anchorx="page"/>
                <w10:anchorlock/>
              </v:rect>
            </w:pict>
          </mc:Fallback>
        </mc:AlternateContent>
      </w:r>
      <w:r>
        <w:rPr>
          <w:noProof/>
        </w:rPr>
        <w:t>Lunch</w:t>
      </w:r>
      <w:r w:rsidRPr="00C446D5">
        <w:t xml:space="preserve"> Menus for August 202</w:t>
      </w:r>
      <w:r w:rsidR="00280584">
        <w:t>6</w:t>
      </w:r>
    </w:p>
    <w:tbl>
      <w:tblPr>
        <w:tblStyle w:val="TableGrid"/>
        <w:tblW w:w="11520" w:type="dxa"/>
        <w:tblBorders>
          <w:top w:val="single" w:sz="4" w:space="0" w:color="1E4D79"/>
          <w:left w:val="single" w:sz="4" w:space="0" w:color="1E4D79"/>
          <w:bottom w:val="single" w:sz="4" w:space="0" w:color="1E4D79"/>
          <w:right w:val="single" w:sz="4" w:space="0" w:color="1E4D79"/>
          <w:insideH w:val="single" w:sz="4" w:space="0" w:color="1E4D79"/>
          <w:insideV w:val="single" w:sz="4" w:space="0" w:color="1E4D79"/>
        </w:tblBorders>
        <w:tblLook w:val="0620" w:firstRow="1" w:lastRow="0" w:firstColumn="0" w:lastColumn="0" w:noHBand="1" w:noVBand="1"/>
        <w:tblCaption w:val="Menu for August 2022"/>
      </w:tblPr>
      <w:tblGrid>
        <w:gridCol w:w="2304"/>
        <w:gridCol w:w="2304"/>
        <w:gridCol w:w="2304"/>
        <w:gridCol w:w="2304"/>
        <w:gridCol w:w="2304"/>
      </w:tblGrid>
      <w:tr w:rsidR="00E868DD" w:rsidRPr="007B4E17" w14:paraId="712BB304" w14:textId="77777777" w:rsidTr="0094758B">
        <w:trPr>
          <w:cantSplit/>
          <w:tblHeader/>
        </w:trPr>
        <w:tc>
          <w:tcPr>
            <w:tcW w:w="2304" w:type="dxa"/>
            <w:shd w:val="clear" w:color="auto" w:fill="1F4E79" w:themeFill="accent5" w:themeFillShade="80"/>
          </w:tcPr>
          <w:p w14:paraId="127EF1C2" w14:textId="77777777" w:rsidR="00E868DD" w:rsidRPr="00780065" w:rsidRDefault="00E868DD" w:rsidP="0094758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Monday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2B0D68E8" w14:textId="77777777" w:rsidR="00E868DD" w:rsidRPr="00780065" w:rsidRDefault="00E868DD" w:rsidP="0094758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Tuesday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3C7E666C" w14:textId="77777777" w:rsidR="00E868DD" w:rsidRPr="00780065" w:rsidRDefault="00E868DD" w:rsidP="0094758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Wednesday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582C046A" w14:textId="77777777" w:rsidR="00E868DD" w:rsidRPr="00780065" w:rsidRDefault="00E868DD" w:rsidP="0094758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Thursday</w:t>
            </w:r>
          </w:p>
        </w:tc>
        <w:tc>
          <w:tcPr>
            <w:tcW w:w="2304" w:type="dxa"/>
            <w:shd w:val="clear" w:color="auto" w:fill="1F4E79" w:themeFill="accent5" w:themeFillShade="80"/>
          </w:tcPr>
          <w:p w14:paraId="2BB245C7" w14:textId="77777777" w:rsidR="00E868DD" w:rsidRPr="00780065" w:rsidRDefault="00E868DD" w:rsidP="0094758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78006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Friday</w:t>
            </w:r>
          </w:p>
        </w:tc>
      </w:tr>
      <w:tr w:rsidR="00E868DD" w:rsidRPr="007B4E17" w14:paraId="12F1972B" w14:textId="77777777" w:rsidTr="0094758B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347F847C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1B0A4F6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59511C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2D73C87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63A0D64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B274663" w14:textId="77777777" w:rsidR="00E868DD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3C208308" w14:textId="77777777" w:rsidR="000B7389" w:rsidRPr="00780065" w:rsidRDefault="000B7389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464F8B3E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4</w:t>
            </w:r>
          </w:p>
          <w:p w14:paraId="749DB25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0CFDE97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19B342E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A2D7CB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E162E3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53F763CC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5</w:t>
            </w:r>
          </w:p>
          <w:p w14:paraId="54BC59F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8D3E57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41701C9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1AC6A04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E6BE7CF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2CA8A733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6</w:t>
            </w:r>
          </w:p>
          <w:p w14:paraId="5D230F7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514399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3F14F8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B84144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50AD0C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</w:tc>
        <w:tc>
          <w:tcPr>
            <w:tcW w:w="2304" w:type="dxa"/>
            <w:shd w:val="clear" w:color="auto" w:fill="FFFFFF" w:themeFill="background1"/>
          </w:tcPr>
          <w:p w14:paraId="0AF7DB67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7</w:t>
            </w:r>
          </w:p>
          <w:p w14:paraId="61A8BCFB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166DCB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22E827F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D50FB1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6BD304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E868DD" w:rsidRPr="007B4E17" w14:paraId="4704E441" w14:textId="77777777" w:rsidTr="0094758B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594106C4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  <w:p w14:paraId="2EAD653F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D11E5C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2A8A62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AFA51F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4D31D68" w14:textId="77777777" w:rsidR="00E868DD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5026AAD2" w14:textId="77777777" w:rsidR="000B7389" w:rsidRPr="00780065" w:rsidRDefault="000B7389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7674286E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11</w:t>
            </w:r>
          </w:p>
          <w:p w14:paraId="6140049C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FFDD03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72A2F10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85C6B8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C95F77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2043F091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12</w:t>
            </w:r>
          </w:p>
          <w:p w14:paraId="6970BE3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53E587E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3D58DB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2A9E12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A2F2F78" w14:textId="77777777" w:rsidR="00E868DD" w:rsidRPr="009D4114" w:rsidRDefault="00E868DD" w:rsidP="0094758B">
            <w:pPr>
              <w:pStyle w:val="MenuItems"/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1F3CDF12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13</w:t>
            </w:r>
          </w:p>
          <w:p w14:paraId="7D466C29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1B04AB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32E546C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369913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3F3FC7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522917C7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14</w:t>
            </w:r>
          </w:p>
          <w:p w14:paraId="0D821020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51B1658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D8FE37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4158799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8FFC3BC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E868DD" w:rsidRPr="007B4E17" w14:paraId="145A10FA" w14:textId="77777777" w:rsidTr="0094758B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21B56D1A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  <w:p w14:paraId="48274FF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733A88C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3D5D95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DFF368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294462D" w14:textId="77777777" w:rsidR="00E868DD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  <w:p w14:paraId="02DB5F57" w14:textId="77777777" w:rsidR="000B7389" w:rsidRPr="00780065" w:rsidRDefault="000B7389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34E549F9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18</w:t>
            </w:r>
          </w:p>
          <w:p w14:paraId="5B53A63B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31D0EEF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CD2B71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AC61BFC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D2C627E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0ACB74B6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19</w:t>
            </w:r>
          </w:p>
          <w:p w14:paraId="3A49240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2F856C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C2593D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8A4810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9F5F987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0C7274AE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20</w:t>
            </w:r>
          </w:p>
          <w:p w14:paraId="1DF2F960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D559A44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280BD3A2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8C2B8C7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1379CB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1D83B39B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21</w:t>
            </w:r>
          </w:p>
          <w:p w14:paraId="608E11B4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54A22C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4824CD7C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46EBF9CB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65DAC23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E868DD" w:rsidRPr="007B4E17" w14:paraId="4D592E7F" w14:textId="77777777" w:rsidTr="0094758B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5E49FB7E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</w:p>
          <w:p w14:paraId="5742053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ACECCCD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A93825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7FBB0A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B1BB5D6" w14:textId="77777777" w:rsidR="00E868DD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  <w:p w14:paraId="6DB4ABDD" w14:textId="77777777" w:rsidR="000B7389" w:rsidRPr="00780065" w:rsidRDefault="000B7389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47323C23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25</w:t>
            </w:r>
          </w:p>
          <w:p w14:paraId="6D39F87B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63FE8ADB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721DD49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932F850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36CD0C8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20925995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26</w:t>
            </w:r>
          </w:p>
          <w:p w14:paraId="2983633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0816C9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03017F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013B47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0EFF4EB7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737B8444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27</w:t>
            </w:r>
          </w:p>
          <w:p w14:paraId="648E1EA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B39ECEA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842B27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71C5307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34E0DF4E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  <w:tc>
          <w:tcPr>
            <w:tcW w:w="2304" w:type="dxa"/>
            <w:shd w:val="clear" w:color="auto" w:fill="FFFFFF" w:themeFill="background1"/>
          </w:tcPr>
          <w:p w14:paraId="31E39545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August 28</w:t>
            </w:r>
          </w:p>
          <w:p w14:paraId="02E23B0E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3C004A66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7232FB6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28E29E4B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8DF660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Fat Free Milk </w:t>
            </w:r>
          </w:p>
        </w:tc>
      </w:tr>
      <w:tr w:rsidR="00E868DD" w:rsidRPr="007B4E17" w14:paraId="0643D844" w14:textId="77777777" w:rsidTr="0094758B">
        <w:trPr>
          <w:cantSplit/>
          <w:trHeight w:val="1440"/>
          <w:tblHeader/>
        </w:trPr>
        <w:tc>
          <w:tcPr>
            <w:tcW w:w="2304" w:type="dxa"/>
            <w:shd w:val="clear" w:color="auto" w:fill="FFFFFF" w:themeFill="background1"/>
          </w:tcPr>
          <w:p w14:paraId="71599AD2" w14:textId="77777777" w:rsidR="00E868DD" w:rsidRPr="00780065" w:rsidRDefault="00E868DD" w:rsidP="0094758B">
            <w:pPr>
              <w:pStyle w:val="Heading4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August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  <w:p w14:paraId="15955E95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1E5A2A0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Entrée</w:t>
            </w:r>
          </w:p>
          <w:p w14:paraId="040A6B3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1EBEEFD3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Fruit </w:t>
            </w:r>
          </w:p>
          <w:p w14:paraId="58A0547B" w14:textId="77777777" w:rsidR="000B7389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Lowfat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>Fat Free Milk</w:t>
            </w:r>
          </w:p>
          <w:p w14:paraId="1E032DE6" w14:textId="411B8A95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  <w:r w:rsidRPr="007800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shd w:val="clear" w:color="auto" w:fill="FFFFFF" w:themeFill="background1"/>
          </w:tcPr>
          <w:p w14:paraId="7B048587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778375FD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0952651F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38FE13A1" w14:textId="77777777" w:rsidR="00E868DD" w:rsidRPr="00780065" w:rsidRDefault="00E868DD" w:rsidP="0094758B">
            <w:pPr>
              <w:pStyle w:val="MenuItems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526A01" w14:textId="77777777" w:rsidR="00F51A19" w:rsidRDefault="00F51A19" w:rsidP="00F51A19">
      <w:pPr>
        <w:pStyle w:val="NoSpacing"/>
      </w:pPr>
    </w:p>
    <w:p w14:paraId="4EB97CBB" w14:textId="219D5D60" w:rsidR="00F51A19" w:rsidRDefault="00F51A19" w:rsidP="00F51A19">
      <w:pPr>
        <w:spacing w:after="0"/>
        <w:rPr>
          <w:noProof/>
          <w:sz w:val="16"/>
          <w:szCs w:val="16"/>
        </w:rPr>
      </w:pPr>
    </w:p>
    <w:sectPr w:rsidR="00F51A19" w:rsidSect="00812A8A">
      <w:footerReference w:type="default" r:id="rId11"/>
      <w:pgSz w:w="12240" w:h="15840"/>
      <w:pgMar w:top="0" w:right="360" w:bottom="360" w:left="36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48AC" w14:textId="77777777" w:rsidR="0007362C" w:rsidRDefault="0007362C" w:rsidP="00AB4F43">
      <w:pPr>
        <w:spacing w:after="0"/>
      </w:pPr>
      <w:r>
        <w:separator/>
      </w:r>
    </w:p>
  </w:endnote>
  <w:endnote w:type="continuationSeparator" w:id="0">
    <w:p w14:paraId="1D31634F" w14:textId="77777777" w:rsidR="0007362C" w:rsidRDefault="0007362C" w:rsidP="00AB4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7417" w14:textId="77777777" w:rsidR="006757D1" w:rsidRPr="002668B6" w:rsidRDefault="006757D1" w:rsidP="002668B6">
    <w:pPr>
      <w:pStyle w:val="Default"/>
      <w:ind w:right="360"/>
      <w:jc w:val="right"/>
      <w:rPr>
        <w:rFonts w:ascii="Arial" w:hAnsi="Arial" w:cs="Arial"/>
        <w:color w:val="000000" w:themeColor="text1"/>
        <w:sz w:val="16"/>
        <w:szCs w:val="16"/>
      </w:rPr>
    </w:pPr>
    <w:r w:rsidRPr="002668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006B4F4B" wp14:editId="2FCDA1DA">
          <wp:simplePos x="0" y="0"/>
          <wp:positionH relativeFrom="column">
            <wp:posOffset>142971</wp:posOffset>
          </wp:positionH>
          <wp:positionV relativeFrom="paragraph">
            <wp:posOffset>-15875</wp:posOffset>
          </wp:positionV>
          <wp:extent cx="1943735" cy="285750"/>
          <wp:effectExtent l="0" t="0" r="0" b="6350"/>
          <wp:wrapSquare wrapText="bothSides"/>
          <wp:docPr id="16" name="Picture 16" descr="North Carolina Department of Public Instruc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orth Carolina Department of Public Instruc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8B6">
      <w:rPr>
        <w:rFonts w:ascii="Arial" w:hAnsi="Arial" w:cs="Arial"/>
        <w:color w:val="000000" w:themeColor="text1"/>
        <w:sz w:val="16"/>
        <w:szCs w:val="16"/>
      </w:rPr>
      <w:t>This institution is an equal opportunity provider.</w:t>
    </w:r>
  </w:p>
  <w:p w14:paraId="23CD7225" w14:textId="4BE614C7" w:rsidR="006757D1" w:rsidRPr="002668B6" w:rsidRDefault="006757D1" w:rsidP="002668B6">
    <w:pPr>
      <w:pStyle w:val="Default"/>
      <w:ind w:right="360"/>
      <w:jc w:val="right"/>
      <w:rPr>
        <w:color w:val="000000" w:themeColor="text1"/>
        <w:sz w:val="16"/>
        <w:szCs w:val="16"/>
      </w:rPr>
    </w:pPr>
    <w:hyperlink r:id="rId2" w:history="1">
      <w:r w:rsidRPr="002668B6">
        <w:rPr>
          <w:rStyle w:val="Hyperlink"/>
          <w:rFonts w:ascii="Arial" w:hAnsi="Arial" w:cs="Arial"/>
          <w:sz w:val="16"/>
          <w:szCs w:val="16"/>
        </w:rPr>
        <w:t>https://www.dpi.nc.gov/districts-schools/district-operations/school-nutrition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A388" w14:textId="77777777" w:rsidR="0007362C" w:rsidRDefault="0007362C" w:rsidP="00AB4F43">
      <w:pPr>
        <w:spacing w:after="0"/>
      </w:pPr>
      <w:r>
        <w:separator/>
      </w:r>
    </w:p>
  </w:footnote>
  <w:footnote w:type="continuationSeparator" w:id="0">
    <w:p w14:paraId="6C3AC22B" w14:textId="77777777" w:rsidR="0007362C" w:rsidRDefault="0007362C" w:rsidP="00AB4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1465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C1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000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7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EC35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E69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A37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CC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3A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E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902BDD"/>
    <w:multiLevelType w:val="hybridMultilevel"/>
    <w:tmpl w:val="F724A66C"/>
    <w:lvl w:ilvl="0" w:tplc="98F6986A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 w16cid:durableId="1396396959">
    <w:abstractNumId w:val="0"/>
  </w:num>
  <w:num w:numId="2" w16cid:durableId="339157862">
    <w:abstractNumId w:val="1"/>
  </w:num>
  <w:num w:numId="3" w16cid:durableId="1942293370">
    <w:abstractNumId w:val="2"/>
  </w:num>
  <w:num w:numId="4" w16cid:durableId="1674261730">
    <w:abstractNumId w:val="3"/>
  </w:num>
  <w:num w:numId="5" w16cid:durableId="1810200193">
    <w:abstractNumId w:val="8"/>
  </w:num>
  <w:num w:numId="6" w16cid:durableId="218513859">
    <w:abstractNumId w:val="4"/>
  </w:num>
  <w:num w:numId="7" w16cid:durableId="1356538009">
    <w:abstractNumId w:val="5"/>
  </w:num>
  <w:num w:numId="8" w16cid:durableId="1409615275">
    <w:abstractNumId w:val="6"/>
  </w:num>
  <w:num w:numId="9" w16cid:durableId="1596936498">
    <w:abstractNumId w:val="7"/>
  </w:num>
  <w:num w:numId="10" w16cid:durableId="149520050">
    <w:abstractNumId w:val="9"/>
  </w:num>
  <w:num w:numId="11" w16cid:durableId="1125847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B"/>
    <w:rsid w:val="0000434C"/>
    <w:rsid w:val="000325F0"/>
    <w:rsid w:val="000615FC"/>
    <w:rsid w:val="00067D25"/>
    <w:rsid w:val="0007362C"/>
    <w:rsid w:val="000A2325"/>
    <w:rsid w:val="000B7389"/>
    <w:rsid w:val="00112D6D"/>
    <w:rsid w:val="0016149B"/>
    <w:rsid w:val="00177721"/>
    <w:rsid w:val="001D69F1"/>
    <w:rsid w:val="00203007"/>
    <w:rsid w:val="00207286"/>
    <w:rsid w:val="00230B3A"/>
    <w:rsid w:val="0024033B"/>
    <w:rsid w:val="002626DC"/>
    <w:rsid w:val="002668B6"/>
    <w:rsid w:val="00280584"/>
    <w:rsid w:val="002E12CE"/>
    <w:rsid w:val="003577B3"/>
    <w:rsid w:val="0038130B"/>
    <w:rsid w:val="00383036"/>
    <w:rsid w:val="00385B1A"/>
    <w:rsid w:val="00386344"/>
    <w:rsid w:val="003B5E5D"/>
    <w:rsid w:val="003E334C"/>
    <w:rsid w:val="003F289A"/>
    <w:rsid w:val="004140D1"/>
    <w:rsid w:val="004903B3"/>
    <w:rsid w:val="004B608D"/>
    <w:rsid w:val="004C20D1"/>
    <w:rsid w:val="004E6545"/>
    <w:rsid w:val="004E6CBE"/>
    <w:rsid w:val="0052027C"/>
    <w:rsid w:val="0052448D"/>
    <w:rsid w:val="00592063"/>
    <w:rsid w:val="005B49D2"/>
    <w:rsid w:val="00615949"/>
    <w:rsid w:val="00631CEC"/>
    <w:rsid w:val="00653BAA"/>
    <w:rsid w:val="00654BB0"/>
    <w:rsid w:val="006757D1"/>
    <w:rsid w:val="006D7529"/>
    <w:rsid w:val="006E052F"/>
    <w:rsid w:val="006E1983"/>
    <w:rsid w:val="006E512F"/>
    <w:rsid w:val="006F64A2"/>
    <w:rsid w:val="0077419A"/>
    <w:rsid w:val="00780065"/>
    <w:rsid w:val="007B18C0"/>
    <w:rsid w:val="007B4E17"/>
    <w:rsid w:val="007D0944"/>
    <w:rsid w:val="007D1589"/>
    <w:rsid w:val="007D722E"/>
    <w:rsid w:val="008034C1"/>
    <w:rsid w:val="00812A8A"/>
    <w:rsid w:val="00876B42"/>
    <w:rsid w:val="008846C6"/>
    <w:rsid w:val="008C1472"/>
    <w:rsid w:val="008D69B1"/>
    <w:rsid w:val="008E12C3"/>
    <w:rsid w:val="008E39EA"/>
    <w:rsid w:val="008F7DBE"/>
    <w:rsid w:val="0094671A"/>
    <w:rsid w:val="00947157"/>
    <w:rsid w:val="009667AE"/>
    <w:rsid w:val="009D23F9"/>
    <w:rsid w:val="009D4114"/>
    <w:rsid w:val="00A85D55"/>
    <w:rsid w:val="00AA0778"/>
    <w:rsid w:val="00AB4F43"/>
    <w:rsid w:val="00AD1D31"/>
    <w:rsid w:val="00AF4CC7"/>
    <w:rsid w:val="00B71742"/>
    <w:rsid w:val="00B95377"/>
    <w:rsid w:val="00BB37D8"/>
    <w:rsid w:val="00BD7329"/>
    <w:rsid w:val="00C446D5"/>
    <w:rsid w:val="00C94C05"/>
    <w:rsid w:val="00C96F5C"/>
    <w:rsid w:val="00CA41F4"/>
    <w:rsid w:val="00CC1485"/>
    <w:rsid w:val="00CE7343"/>
    <w:rsid w:val="00D362C5"/>
    <w:rsid w:val="00D42C35"/>
    <w:rsid w:val="00D82EC9"/>
    <w:rsid w:val="00DB434A"/>
    <w:rsid w:val="00DF49CF"/>
    <w:rsid w:val="00E13EE3"/>
    <w:rsid w:val="00E4127D"/>
    <w:rsid w:val="00E62DD8"/>
    <w:rsid w:val="00E70589"/>
    <w:rsid w:val="00E868DD"/>
    <w:rsid w:val="00EC3D25"/>
    <w:rsid w:val="00EF51CE"/>
    <w:rsid w:val="00EF7365"/>
    <w:rsid w:val="00F05E6B"/>
    <w:rsid w:val="00F51A19"/>
    <w:rsid w:val="00F64169"/>
    <w:rsid w:val="00F82407"/>
    <w:rsid w:val="00F9381F"/>
    <w:rsid w:val="00F97276"/>
    <w:rsid w:val="00FA7668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2E0BF"/>
  <w15:chartTrackingRefBased/>
  <w15:docId w15:val="{19889159-A0DF-1445-85CF-7BC09DA2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17"/>
    <w:pPr>
      <w:spacing w:after="6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71A"/>
    <w:pPr>
      <w:keepNext/>
      <w:keepLines/>
      <w:ind w:left="27"/>
      <w:outlineLvl w:val="0"/>
    </w:pPr>
    <w:rPr>
      <w:rFonts w:eastAsiaTheme="majorEastAsia" w:cstheme="majorBidi"/>
      <w:b/>
      <w:color w:val="1E4D7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71A"/>
    <w:pPr>
      <w:keepNext/>
      <w:keepLines/>
      <w:spacing w:before="140" w:after="40"/>
      <w:ind w:left="274"/>
      <w:outlineLvl w:val="1"/>
    </w:pPr>
    <w:rPr>
      <w:rFonts w:eastAsiaTheme="majorEastAsia" w:cstheme="majorBidi"/>
      <w:b/>
      <w:noProof/>
      <w:color w:val="1E4D7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3F9"/>
    <w:pPr>
      <w:spacing w:after="200"/>
      <w:ind w:left="274" w:right="274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3F9"/>
    <w:pPr>
      <w:spacing w:after="40"/>
      <w:jc w:val="center"/>
      <w:outlineLvl w:val="3"/>
    </w:pPr>
    <w:rPr>
      <w:rFonts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CC14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Arial" w:hAnsi="Arial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1485"/>
    <w:rPr>
      <w:rFonts w:ascii="Arial" w:hAnsi="Arial" w:cs="Consolas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C1485"/>
    <w:pPr>
      <w:spacing w:line="264" w:lineRule="auto"/>
      <w:ind w:left="630"/>
    </w:pPr>
    <w:rPr>
      <w:rFonts w:cstheme="minorHAnsi"/>
      <w:sz w:val="18"/>
      <w:szCs w:val="18"/>
    </w:rPr>
  </w:style>
  <w:style w:type="table" w:styleId="TableGrid">
    <w:name w:val="Table Grid"/>
    <w:basedOn w:val="TableNormal"/>
    <w:uiPriority w:val="39"/>
    <w:rsid w:val="00F05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671A"/>
    <w:rPr>
      <w:rFonts w:ascii="Arial" w:eastAsiaTheme="majorEastAsia" w:hAnsi="Arial" w:cstheme="majorBidi"/>
      <w:b/>
      <w:color w:val="1E4D7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71A"/>
    <w:rPr>
      <w:rFonts w:ascii="Arial" w:eastAsiaTheme="majorEastAsia" w:hAnsi="Arial" w:cstheme="majorBidi"/>
      <w:b/>
      <w:noProof/>
      <w:color w:val="1E4D79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24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4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4F4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B4F4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4F43"/>
    <w:rPr>
      <w:rFonts w:ascii="Arial" w:hAnsi="Arial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D23F9"/>
    <w:rPr>
      <w:rFonts w:ascii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94671A"/>
    <w:rPr>
      <w:rFonts w:ascii="Arial" w:hAnsi="Arial"/>
      <w:noProof/>
      <w:sz w:val="16"/>
      <w:szCs w:val="16"/>
    </w:rPr>
  </w:style>
  <w:style w:type="paragraph" w:customStyle="1" w:styleId="Paragraphs">
    <w:name w:val="Paragraphs"/>
    <w:basedOn w:val="Normal"/>
    <w:qFormat/>
    <w:rsid w:val="009D23F9"/>
    <w:pPr>
      <w:spacing w:before="120" w:line="260" w:lineRule="exact"/>
      <w:ind w:left="274" w:right="274"/>
    </w:pPr>
  </w:style>
  <w:style w:type="character" w:customStyle="1" w:styleId="Heading4Char">
    <w:name w:val="Heading 4 Char"/>
    <w:basedOn w:val="DefaultParagraphFont"/>
    <w:link w:val="Heading4"/>
    <w:uiPriority w:val="9"/>
    <w:rsid w:val="009D23F9"/>
    <w:rPr>
      <w:rFonts w:ascii="Arial" w:hAnsi="Arial" w:cs="Arial"/>
      <w:b/>
      <w:bCs/>
      <w:sz w:val="16"/>
      <w:szCs w:val="16"/>
    </w:rPr>
  </w:style>
  <w:style w:type="paragraph" w:customStyle="1" w:styleId="MenuItems">
    <w:name w:val="Menu Items"/>
    <w:basedOn w:val="Normal"/>
    <w:qFormat/>
    <w:rsid w:val="009D23F9"/>
    <w:pPr>
      <w:spacing w:after="0"/>
    </w:pPr>
    <w:rPr>
      <w:rFonts w:cs="Arial"/>
      <w:sz w:val="16"/>
      <w:szCs w:val="16"/>
    </w:rPr>
  </w:style>
  <w:style w:type="paragraph" w:customStyle="1" w:styleId="Default">
    <w:name w:val="Default"/>
    <w:rsid w:val="002668B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2columntext">
    <w:name w:val="2 column text"/>
    <w:basedOn w:val="Normal"/>
    <w:qFormat/>
    <w:rsid w:val="006757D1"/>
    <w:pPr>
      <w:spacing w:before="120" w:line="240" w:lineRule="exact"/>
      <w:ind w:left="274" w:right="274"/>
    </w:pPr>
    <w:rPr>
      <w:sz w:val="19"/>
      <w:szCs w:val="19"/>
    </w:rPr>
  </w:style>
  <w:style w:type="character" w:styleId="FollowedHyperlink">
    <w:name w:val="FollowedHyperlink"/>
    <w:basedOn w:val="DefaultParagraphFont"/>
    <w:uiPriority w:val="99"/>
    <w:semiHidden/>
    <w:unhideWhenUsed/>
    <w:rsid w:val="003E3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cey.Bates\AppData\Local\Microsoft\Windows\INetCache\Content.Outlook\ZNFAK5A7\This%20institution%20is%20an%20equal%20opportunity%20provider.%20%20https:\www.dpi.nc.gov\districts-schools\district-operations\school-nutritio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EB7A32D720A46818F7396B4FB6F34" ma:contentTypeVersion="17" ma:contentTypeDescription="Create a new document." ma:contentTypeScope="" ma:versionID="77696e862f4f031a6a4e721f60c0945a">
  <xsd:schema xmlns:xsd="http://www.w3.org/2001/XMLSchema" xmlns:xs="http://www.w3.org/2001/XMLSchema" xmlns:p="http://schemas.microsoft.com/office/2006/metadata/properties" xmlns:ns3="ae5d0ed3-8289-4906-a9f2-6669c7b17c42" xmlns:ns4="2c621725-6748-44f7-b57c-b5069750af42" targetNamespace="http://schemas.microsoft.com/office/2006/metadata/properties" ma:root="true" ma:fieldsID="fd10554a6a7a7d21b2f80b60f52bfe9d" ns3:_="" ns4:_="">
    <xsd:import namespace="ae5d0ed3-8289-4906-a9f2-6669c7b17c42"/>
    <xsd:import namespace="2c621725-6748-44f7-b57c-b5069750af4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d0ed3-8289-4906-a9f2-6669c7b17c4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21725-6748-44f7-b57c-b5069750af4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5d0ed3-8289-4906-a9f2-6669c7b17c42" xsi:nil="true"/>
  </documentManagement>
</p:properties>
</file>

<file path=customXml/itemProps1.xml><?xml version="1.0" encoding="utf-8"?>
<ds:datastoreItem xmlns:ds="http://schemas.openxmlformats.org/officeDocument/2006/customXml" ds:itemID="{9E7DE02D-0DB8-40EB-86AB-11A9D191C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6BE99-5EFA-4781-A415-8BCC9F539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d0ed3-8289-4906-a9f2-6669c7b17c42"/>
    <ds:schemaRef ds:uri="2c621725-6748-44f7-b57c-b5069750a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70925-A129-4939-BB51-C0B941D8C695}">
  <ds:schemaRefs>
    <ds:schemaRef ds:uri="http://schemas.microsoft.com/office/2006/metadata/properties"/>
    <ds:schemaRef ds:uri="http://schemas.microsoft.com/office/infopath/2007/PartnerControls"/>
    <ds:schemaRef ds:uri="ae5d0ed3-8289-4906-a9f2-6669c7b17c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School Menu</vt:lpstr>
    </vt:vector>
  </TitlesOfParts>
  <Manager/>
  <Company/>
  <LinksUpToDate>false</LinksUpToDate>
  <CharactersWithSpaces>2730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School Menu</dc:title>
  <dc:subject/>
  <dc:creator>NCDPI</dc:creator>
  <cp:keywords/>
  <dc:description/>
  <cp:lastModifiedBy>Saur, Jana Kay Mears</cp:lastModifiedBy>
  <cp:revision>11</cp:revision>
  <cp:lastPrinted>2024-07-16T18:45:00Z</cp:lastPrinted>
  <dcterms:created xsi:type="dcterms:W3CDTF">2026-04-17T18:07:00Z</dcterms:created>
  <dcterms:modified xsi:type="dcterms:W3CDTF">2026-04-20T20:24:00Z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0x010100829EB7A32D720A46818F7396B4FB6F34</vt:lpwstr>
  </property>
</Properties>
</file>